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F271" w14:textId="77777777" w:rsidR="00E976BC" w:rsidRDefault="00D108D3">
      <w:pPr>
        <w:spacing w:after="40"/>
        <w:jc w:val="center"/>
        <w:rPr>
          <w:rFonts w:ascii="Nunito" w:eastAsia="Nunito" w:hAnsi="Nunito" w:cs="Nunito"/>
          <w:sz w:val="30"/>
          <w:szCs w:val="30"/>
        </w:rPr>
      </w:pPr>
      <w:r>
        <w:rPr>
          <w:noProof/>
        </w:rPr>
        <w:drawing>
          <wp:anchor distT="0" distB="0" distL="0" distR="0" simplePos="0" relativeHeight="251658240" behindDoc="1" locked="0" layoutInCell="1" hidden="0" allowOverlap="1" wp14:anchorId="0B1EB315" wp14:editId="33C8D3AB">
            <wp:simplePos x="0" y="0"/>
            <wp:positionH relativeFrom="column">
              <wp:posOffset>-133349</wp:posOffset>
            </wp:positionH>
            <wp:positionV relativeFrom="paragraph">
              <wp:posOffset>0</wp:posOffset>
            </wp:positionV>
            <wp:extent cx="740123" cy="771525"/>
            <wp:effectExtent l="0" t="0" r="0" b="0"/>
            <wp:wrapNone/>
            <wp:docPr id="2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40123" cy="771525"/>
                    </a:xfrm>
                    <a:prstGeom prst="rect">
                      <a:avLst/>
                    </a:prstGeom>
                    <a:ln/>
                  </pic:spPr>
                </pic:pic>
              </a:graphicData>
            </a:graphic>
          </wp:anchor>
        </w:drawing>
      </w:r>
    </w:p>
    <w:p w14:paraId="126DB07F" w14:textId="7B47BE47" w:rsidR="00E976BC" w:rsidRDefault="00D108D3">
      <w:pPr>
        <w:spacing w:after="40"/>
        <w:jc w:val="center"/>
        <w:rPr>
          <w:rFonts w:ascii="Nunito" w:eastAsia="Nunito" w:hAnsi="Nunito" w:cs="Nunito"/>
          <w:b/>
          <w:i/>
          <w:sz w:val="30"/>
          <w:szCs w:val="30"/>
        </w:rPr>
      </w:pPr>
      <w:r>
        <w:rPr>
          <w:rFonts w:ascii="Nunito" w:eastAsia="Nunito" w:hAnsi="Nunito" w:cs="Nunito"/>
          <w:b/>
          <w:i/>
          <w:sz w:val="30"/>
          <w:szCs w:val="30"/>
        </w:rPr>
        <w:t>Telford Debt Centre Prayer Bulletin -</w:t>
      </w:r>
      <w:r w:rsidR="00625A38">
        <w:rPr>
          <w:rFonts w:ascii="Nunito" w:eastAsia="Nunito" w:hAnsi="Nunito" w:cs="Nunito"/>
          <w:b/>
          <w:i/>
          <w:sz w:val="30"/>
          <w:szCs w:val="30"/>
        </w:rPr>
        <w:t xml:space="preserve"> </w:t>
      </w:r>
      <w:r w:rsidR="00AA6E0E">
        <w:rPr>
          <w:rFonts w:ascii="Nunito" w:eastAsia="Nunito" w:hAnsi="Nunito" w:cs="Nunito"/>
          <w:b/>
          <w:i/>
          <w:sz w:val="30"/>
          <w:szCs w:val="30"/>
        </w:rPr>
        <w:t>August</w:t>
      </w:r>
      <w:r>
        <w:rPr>
          <w:rFonts w:ascii="Nunito" w:eastAsia="Nunito" w:hAnsi="Nunito" w:cs="Nunito"/>
          <w:b/>
          <w:i/>
          <w:sz w:val="30"/>
          <w:szCs w:val="30"/>
        </w:rPr>
        <w:t xml:space="preserve"> 202</w:t>
      </w:r>
      <w:r w:rsidR="00C33BCA">
        <w:rPr>
          <w:rFonts w:ascii="Nunito" w:eastAsia="Nunito" w:hAnsi="Nunito" w:cs="Nunito"/>
          <w:b/>
          <w:i/>
          <w:sz w:val="30"/>
          <w:szCs w:val="30"/>
        </w:rPr>
        <w:t>6</w:t>
      </w:r>
    </w:p>
    <w:p w14:paraId="1518AAA4" w14:textId="77777777" w:rsidR="00E976BC" w:rsidRDefault="00E976BC">
      <w:pPr>
        <w:spacing w:after="40"/>
        <w:rPr>
          <w:rFonts w:ascii="Nunito" w:eastAsia="Nunito" w:hAnsi="Nunito" w:cs="Nunito"/>
          <w:b/>
          <w:i/>
          <w:sz w:val="30"/>
          <w:szCs w:val="30"/>
        </w:rPr>
      </w:pPr>
    </w:p>
    <w:p w14:paraId="6E571963" w14:textId="77777777" w:rsidR="00E976BC" w:rsidRDefault="00E976BC">
      <w:pPr>
        <w:spacing w:after="40"/>
        <w:jc w:val="center"/>
        <w:rPr>
          <w:rFonts w:ascii="Nunito" w:eastAsia="Nunito" w:hAnsi="Nunito" w:cs="Nunito"/>
          <w:sz w:val="24"/>
          <w:szCs w:val="24"/>
        </w:rPr>
      </w:pPr>
    </w:p>
    <w:p w14:paraId="03B4A24D" w14:textId="50D8D4F7" w:rsidR="00621DA2" w:rsidRPr="00882B17" w:rsidRDefault="00675443" w:rsidP="00621DA2">
      <w:pPr>
        <w:spacing w:after="40"/>
        <w:jc w:val="center"/>
        <w:rPr>
          <w:rFonts w:ascii="Nunito" w:eastAsia="Nunito" w:hAnsi="Nunito" w:cs="Nunito"/>
          <w:b/>
          <w:bCs/>
          <w:sz w:val="24"/>
          <w:szCs w:val="24"/>
        </w:rPr>
      </w:pPr>
      <w:r w:rsidRPr="00882B17">
        <w:rPr>
          <w:rFonts w:ascii="Nunito" w:eastAsia="Nunito" w:hAnsi="Nunito" w:cs="Nunito"/>
          <w:b/>
          <w:bCs/>
          <w:sz w:val="24"/>
          <w:szCs w:val="24"/>
        </w:rPr>
        <w:t>‘</w:t>
      </w:r>
      <w:r w:rsidR="00C93945">
        <w:rPr>
          <w:rFonts w:ascii="Nunito" w:eastAsia="Nunito" w:hAnsi="Nunito" w:cs="Nunito"/>
          <w:b/>
          <w:bCs/>
          <w:sz w:val="24"/>
          <w:szCs w:val="24"/>
        </w:rPr>
        <w:t xml:space="preserve">The everlasting God is a refuge, and underneath you </w:t>
      </w:r>
      <w:r w:rsidR="00CF6172">
        <w:rPr>
          <w:rFonts w:ascii="Nunito" w:eastAsia="Nunito" w:hAnsi="Nunito" w:cs="Nunito"/>
          <w:b/>
          <w:bCs/>
          <w:sz w:val="24"/>
          <w:szCs w:val="24"/>
        </w:rPr>
        <w:t>are his eternal arms</w:t>
      </w:r>
      <w:r w:rsidR="00B20994">
        <w:rPr>
          <w:rFonts w:ascii="Nunito" w:eastAsia="Nunito" w:hAnsi="Nunito" w:cs="Nunito"/>
          <w:b/>
          <w:bCs/>
          <w:sz w:val="24"/>
          <w:szCs w:val="24"/>
        </w:rPr>
        <w:t>.</w:t>
      </w:r>
      <w:r w:rsidR="0020173E">
        <w:rPr>
          <w:rFonts w:ascii="Nunito" w:eastAsia="Nunito" w:hAnsi="Nunito" w:cs="Nunito"/>
          <w:b/>
          <w:bCs/>
          <w:sz w:val="24"/>
          <w:szCs w:val="24"/>
        </w:rPr>
        <w:t xml:space="preserve">’ </w:t>
      </w:r>
      <w:r w:rsidR="005651C7">
        <w:rPr>
          <w:rFonts w:ascii="Nunito" w:eastAsia="Nunito" w:hAnsi="Nunito" w:cs="Nunito"/>
          <w:b/>
          <w:bCs/>
          <w:sz w:val="24"/>
          <w:szCs w:val="24"/>
        </w:rPr>
        <w:t xml:space="preserve"> </w:t>
      </w:r>
      <w:r w:rsidR="00187FDE" w:rsidRPr="00882B17">
        <w:rPr>
          <w:rFonts w:ascii="Nunito" w:eastAsia="Nunito" w:hAnsi="Nunito" w:cs="Nunito"/>
          <w:b/>
          <w:bCs/>
          <w:sz w:val="24"/>
          <w:szCs w:val="24"/>
        </w:rPr>
        <w:t xml:space="preserve"> </w:t>
      </w:r>
    </w:p>
    <w:p w14:paraId="06212473" w14:textId="32CF6E67" w:rsidR="000F69C6" w:rsidRDefault="00CF6172" w:rsidP="00C33BCA">
      <w:pPr>
        <w:spacing w:after="40"/>
        <w:jc w:val="center"/>
        <w:rPr>
          <w:rFonts w:ascii="Nunito" w:eastAsia="Nunito" w:hAnsi="Nunito" w:cs="Nunito"/>
          <w:b/>
        </w:rPr>
      </w:pPr>
      <w:r>
        <w:rPr>
          <w:rFonts w:ascii="Nunito" w:eastAsia="Nunito" w:hAnsi="Nunito" w:cs="Nunito"/>
          <w:b/>
        </w:rPr>
        <w:t>Deuteronomy 33:</w:t>
      </w:r>
      <w:r w:rsidR="006C3907">
        <w:rPr>
          <w:rFonts w:ascii="Nunito" w:eastAsia="Nunito" w:hAnsi="Nunito" w:cs="Nunito"/>
          <w:b/>
        </w:rPr>
        <w:t>27</w:t>
      </w:r>
    </w:p>
    <w:p w14:paraId="2884F19A" w14:textId="723C15E7" w:rsidR="00C33BCA" w:rsidRDefault="00A92EE5" w:rsidP="00C33BCA">
      <w:pPr>
        <w:spacing w:after="40"/>
        <w:jc w:val="center"/>
        <w:rPr>
          <w:rFonts w:ascii="Nunito" w:eastAsia="Nunito" w:hAnsi="Nunito" w:cs="Nunito"/>
          <w:b/>
        </w:rPr>
      </w:pPr>
      <w:r>
        <w:rPr>
          <w:rFonts w:ascii="Nunito" w:eastAsia="Nunito" w:hAnsi="Nunito" w:cs="Nunito"/>
          <w:b/>
        </w:rPr>
        <w:t xml:space="preserve"> </w:t>
      </w:r>
    </w:p>
    <w:p w14:paraId="63203333" w14:textId="76DC8EA9" w:rsidR="00BE7D93" w:rsidRDefault="00C14CAB" w:rsidP="007C2636">
      <w:pPr>
        <w:spacing w:after="40"/>
        <w:rPr>
          <w:rFonts w:ascii="Nunito" w:eastAsia="Nunito" w:hAnsi="Nunito" w:cs="Nunito"/>
          <w:b/>
          <w:sz w:val="24"/>
          <w:szCs w:val="24"/>
        </w:rPr>
      </w:pPr>
      <w:r>
        <w:rPr>
          <w:rFonts w:ascii="Nunito" w:eastAsia="Nunito" w:hAnsi="Nunito" w:cs="Nunito"/>
          <w:b/>
          <w:sz w:val="24"/>
          <w:szCs w:val="24"/>
        </w:rPr>
        <w:t xml:space="preserve">I am so grateful to have </w:t>
      </w:r>
      <w:r w:rsidR="007F0266">
        <w:rPr>
          <w:rFonts w:ascii="Nunito" w:eastAsia="Nunito" w:hAnsi="Nunito" w:cs="Nunito"/>
          <w:b/>
          <w:sz w:val="24"/>
          <w:szCs w:val="24"/>
        </w:rPr>
        <w:t xml:space="preserve">the everlasting God as a refuge. </w:t>
      </w:r>
      <w:r w:rsidR="00494268">
        <w:rPr>
          <w:rFonts w:ascii="Nunito" w:eastAsia="Nunito" w:hAnsi="Nunito" w:cs="Nunito"/>
          <w:b/>
          <w:sz w:val="24"/>
          <w:szCs w:val="24"/>
        </w:rPr>
        <w:t>However,</w:t>
      </w:r>
      <w:r w:rsidR="007F0266">
        <w:rPr>
          <w:rFonts w:ascii="Nunito" w:eastAsia="Nunito" w:hAnsi="Nunito" w:cs="Nunito"/>
          <w:b/>
          <w:sz w:val="24"/>
          <w:szCs w:val="24"/>
        </w:rPr>
        <w:t xml:space="preserve"> so many of our clients are unaware of the peace and secur</w:t>
      </w:r>
      <w:r w:rsidR="00351284">
        <w:rPr>
          <w:rFonts w:ascii="Nunito" w:eastAsia="Nunito" w:hAnsi="Nunito" w:cs="Nunito"/>
          <w:b/>
          <w:sz w:val="24"/>
          <w:szCs w:val="24"/>
        </w:rPr>
        <w:t xml:space="preserve">ity that knowing God can bring. So many struggle </w:t>
      </w:r>
      <w:r w:rsidR="00F154D9">
        <w:rPr>
          <w:rFonts w:ascii="Nunito" w:eastAsia="Nunito" w:hAnsi="Nunito" w:cs="Nunito"/>
          <w:b/>
          <w:sz w:val="24"/>
          <w:szCs w:val="24"/>
        </w:rPr>
        <w:t xml:space="preserve">with </w:t>
      </w:r>
      <w:r w:rsidR="008A17C4">
        <w:rPr>
          <w:rFonts w:ascii="Nunito" w:eastAsia="Nunito" w:hAnsi="Nunito" w:cs="Nunito"/>
          <w:b/>
          <w:sz w:val="24"/>
          <w:szCs w:val="24"/>
        </w:rPr>
        <w:t>numerous financial, health and wellbeing issues</w:t>
      </w:r>
      <w:r w:rsidR="005F0D86">
        <w:rPr>
          <w:rFonts w:ascii="Nunito" w:eastAsia="Nunito" w:hAnsi="Nunito" w:cs="Nunito"/>
          <w:b/>
          <w:sz w:val="24"/>
          <w:szCs w:val="24"/>
        </w:rPr>
        <w:t xml:space="preserve"> with no one to turn to and this causes so much </w:t>
      </w:r>
      <w:r w:rsidR="00075BFF">
        <w:rPr>
          <w:rFonts w:ascii="Nunito" w:eastAsia="Nunito" w:hAnsi="Nunito" w:cs="Nunito"/>
          <w:b/>
          <w:sz w:val="24"/>
          <w:szCs w:val="24"/>
        </w:rPr>
        <w:t>s</w:t>
      </w:r>
      <w:r w:rsidR="005F0D86">
        <w:rPr>
          <w:rFonts w:ascii="Nunito" w:eastAsia="Nunito" w:hAnsi="Nunito" w:cs="Nunito"/>
          <w:b/>
          <w:sz w:val="24"/>
          <w:szCs w:val="24"/>
        </w:rPr>
        <w:t xml:space="preserve">tress that they </w:t>
      </w:r>
      <w:r w:rsidR="00BE7D93">
        <w:rPr>
          <w:rFonts w:ascii="Nunito" w:eastAsia="Nunito" w:hAnsi="Nunito" w:cs="Nunito"/>
          <w:b/>
          <w:sz w:val="24"/>
          <w:szCs w:val="24"/>
        </w:rPr>
        <w:t xml:space="preserve">find it difficult to cope with life. </w:t>
      </w:r>
    </w:p>
    <w:p w14:paraId="57BEBB91" w14:textId="1D4C1AC2" w:rsidR="007C2636" w:rsidRPr="00A512FA" w:rsidRDefault="00BE7D93" w:rsidP="007C2636">
      <w:pPr>
        <w:spacing w:after="40"/>
        <w:rPr>
          <w:rFonts w:ascii="Nunito" w:eastAsia="Nunito" w:hAnsi="Nunito" w:cs="Nunito"/>
          <w:b/>
          <w:sz w:val="24"/>
          <w:szCs w:val="24"/>
        </w:rPr>
      </w:pPr>
      <w:r>
        <w:rPr>
          <w:rFonts w:ascii="Nunito" w:eastAsia="Nunito" w:hAnsi="Nunito" w:cs="Nunito"/>
          <w:b/>
          <w:sz w:val="24"/>
          <w:szCs w:val="24"/>
        </w:rPr>
        <w:t>Our prayer is that they will come to know God and rely on his amazing power and stren</w:t>
      </w:r>
      <w:r w:rsidR="00C82A8C">
        <w:rPr>
          <w:rFonts w:ascii="Nunito" w:eastAsia="Nunito" w:hAnsi="Nunito" w:cs="Nunito"/>
          <w:b/>
          <w:sz w:val="24"/>
          <w:szCs w:val="24"/>
        </w:rPr>
        <w:t>gth. Please join us in prayer for this.</w:t>
      </w:r>
      <w:r w:rsidR="000D4200" w:rsidRPr="00A512FA">
        <w:rPr>
          <w:rFonts w:ascii="Nunito" w:eastAsia="Nunito" w:hAnsi="Nunito" w:cs="Nunito"/>
          <w:b/>
          <w:vanish/>
          <w:sz w:val="24"/>
          <w:szCs w:val="24"/>
        </w:rPr>
        <w:t>iHi</w:t>
      </w:r>
      <w:r w:rsidR="00311198" w:rsidRPr="00A512FA">
        <w:rPr>
          <w:rFonts w:ascii="Nunito" w:eastAsia="Nunito" w:hAnsi="Nunito" w:cs="Nunito"/>
          <w:b/>
          <w:sz w:val="24"/>
          <w:szCs w:val="24"/>
        </w:rPr>
        <w:t xml:space="preserve"> </w:t>
      </w:r>
    </w:p>
    <w:p w14:paraId="489E8022" w14:textId="77777777" w:rsidR="00A15BCE" w:rsidRPr="00A512FA" w:rsidRDefault="00A15BCE" w:rsidP="007C2636">
      <w:pPr>
        <w:spacing w:after="40"/>
        <w:rPr>
          <w:rFonts w:ascii="Nunito" w:eastAsia="Nunito" w:hAnsi="Nunito" w:cs="Nunito"/>
          <w:b/>
          <w:sz w:val="24"/>
          <w:szCs w:val="24"/>
        </w:rPr>
      </w:pPr>
    </w:p>
    <w:p w14:paraId="4B2E9892" w14:textId="77777777" w:rsidR="00F8490B" w:rsidRDefault="00F8490B" w:rsidP="007C2636">
      <w:pPr>
        <w:spacing w:after="40"/>
        <w:rPr>
          <w:rFonts w:ascii="Nunito" w:eastAsia="Nunito" w:hAnsi="Nunito" w:cs="Nunito"/>
          <w:b/>
          <w:sz w:val="24"/>
          <w:szCs w:val="24"/>
        </w:rPr>
      </w:pPr>
    </w:p>
    <w:p w14:paraId="3C70A9BC" w14:textId="77777777" w:rsidR="00FE4A11" w:rsidRPr="00A512FA" w:rsidRDefault="00FE4A11" w:rsidP="007C2636">
      <w:pPr>
        <w:spacing w:after="40"/>
        <w:rPr>
          <w:rFonts w:ascii="Nunito" w:eastAsia="Nunito" w:hAnsi="Nunito" w:cs="Nunito"/>
          <w:b/>
          <w:sz w:val="24"/>
          <w:szCs w:val="24"/>
        </w:rPr>
      </w:pPr>
    </w:p>
    <w:p w14:paraId="0BE2407C" w14:textId="1B181014" w:rsidR="00C665BA" w:rsidRDefault="007B256C" w:rsidP="007C2636">
      <w:pPr>
        <w:spacing w:after="40"/>
        <w:rPr>
          <w:rFonts w:ascii="Nunito" w:eastAsia="Nunito" w:hAnsi="Nunito" w:cs="Nunito"/>
          <w:b/>
        </w:rPr>
      </w:pPr>
      <w:r>
        <w:rPr>
          <w:rFonts w:ascii="Nunito" w:eastAsia="Nunito" w:hAnsi="Nunito" w:cs="Nunito"/>
          <w:b/>
        </w:rPr>
        <w:t>C</w:t>
      </w:r>
      <w:r w:rsidR="00EE2915">
        <w:rPr>
          <w:rFonts w:ascii="Nunito" w:eastAsia="Nunito" w:hAnsi="Nunito" w:cs="Nunito"/>
          <w:b/>
        </w:rPr>
        <w:t>AP News</w:t>
      </w:r>
    </w:p>
    <w:p w14:paraId="3F8752FA" w14:textId="77777777" w:rsidR="00AF7BBE" w:rsidRDefault="00AF7BBE" w:rsidP="007C2636">
      <w:pPr>
        <w:spacing w:after="40"/>
        <w:rPr>
          <w:rFonts w:ascii="Nunito" w:eastAsia="Nunito" w:hAnsi="Nunito" w:cs="Nunito"/>
          <w:b/>
        </w:rPr>
      </w:pPr>
    </w:p>
    <w:p w14:paraId="281E55BB" w14:textId="77777777" w:rsidR="00996047" w:rsidRDefault="00C3579B" w:rsidP="004B047C">
      <w:pPr>
        <w:spacing w:after="0" w:line="240" w:lineRule="auto"/>
        <w:rPr>
          <w:rFonts w:ascii="Arial" w:eastAsia="Times New Roman" w:hAnsi="Arial" w:cs="Arial"/>
          <w:color w:val="222222"/>
          <w:sz w:val="24"/>
          <w:szCs w:val="24"/>
          <w:shd w:val="clear" w:color="auto" w:fill="FFFFFF"/>
        </w:rPr>
      </w:pPr>
      <w:r w:rsidRPr="000F127E">
        <w:rPr>
          <w:rFonts w:ascii="Arial" w:eastAsia="Times New Roman" w:hAnsi="Arial" w:cs="Arial"/>
          <w:color w:val="222222"/>
          <w:sz w:val="24"/>
          <w:szCs w:val="24"/>
          <w:shd w:val="clear" w:color="auto" w:fill="FFFFFF"/>
        </w:rPr>
        <w:t xml:space="preserve">The CAP </w:t>
      </w:r>
      <w:r w:rsidR="00F96235">
        <w:rPr>
          <w:rFonts w:ascii="Arial" w:eastAsia="Times New Roman" w:hAnsi="Arial" w:cs="Arial"/>
          <w:color w:val="222222"/>
          <w:sz w:val="24"/>
          <w:szCs w:val="24"/>
          <w:shd w:val="clear" w:color="auto" w:fill="FFFFFF"/>
        </w:rPr>
        <w:t xml:space="preserve">IT staff have had to </w:t>
      </w:r>
      <w:r w:rsidR="00996047">
        <w:rPr>
          <w:rFonts w:ascii="Arial" w:eastAsia="Times New Roman" w:hAnsi="Arial" w:cs="Arial"/>
          <w:color w:val="222222"/>
          <w:sz w:val="24"/>
          <w:szCs w:val="24"/>
          <w:shd w:val="clear" w:color="auto" w:fill="FFFFFF"/>
        </w:rPr>
        <w:t>deal with issues recently with system disruptions. Please pray for the team.</w:t>
      </w:r>
    </w:p>
    <w:p w14:paraId="4B0FD815" w14:textId="77777777" w:rsidR="000509D8" w:rsidRDefault="000509D8" w:rsidP="004B047C">
      <w:pPr>
        <w:spacing w:after="0" w:line="240" w:lineRule="auto"/>
        <w:rPr>
          <w:rFonts w:ascii="Arial" w:eastAsia="Times New Roman" w:hAnsi="Arial" w:cs="Arial"/>
          <w:color w:val="222222"/>
          <w:sz w:val="24"/>
          <w:szCs w:val="24"/>
          <w:shd w:val="clear" w:color="auto" w:fill="FFFFFF"/>
        </w:rPr>
      </w:pPr>
    </w:p>
    <w:p w14:paraId="0D06A1FC" w14:textId="31A2DB86" w:rsidR="004B047C" w:rsidRDefault="00733A5A" w:rsidP="004B047C">
      <w:pPr>
        <w:spacing w:after="0" w:line="240" w:lineRule="auto"/>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Please pray for the debt advisors as they have so many complex cases to work through</w:t>
      </w:r>
      <w:r w:rsidR="003E6506">
        <w:rPr>
          <w:rFonts w:ascii="Arial" w:eastAsia="Times New Roman" w:hAnsi="Arial" w:cs="Arial"/>
          <w:color w:val="222222"/>
          <w:sz w:val="24"/>
          <w:szCs w:val="24"/>
          <w:shd w:val="clear" w:color="auto" w:fill="FFFFFF"/>
        </w:rPr>
        <w:t xml:space="preserve">. Pray for wisdom and patience as they work through each case to provide budgets, debt advice and routes out of debt. </w:t>
      </w:r>
      <w:r w:rsidR="001E47D2">
        <w:rPr>
          <w:rFonts w:ascii="Arial" w:eastAsia="Times New Roman" w:hAnsi="Arial" w:cs="Arial"/>
          <w:color w:val="222222"/>
          <w:sz w:val="24"/>
          <w:szCs w:val="24"/>
          <w:shd w:val="clear" w:color="auto" w:fill="FFFFFF"/>
        </w:rPr>
        <w:t>Pray they will cope with the workload of increasing numbers of clients.</w:t>
      </w:r>
      <w:r w:rsidR="00F20CE4">
        <w:rPr>
          <w:rFonts w:ascii="Arial" w:eastAsia="Times New Roman" w:hAnsi="Arial" w:cs="Arial"/>
          <w:color w:val="222222"/>
          <w:sz w:val="24"/>
          <w:szCs w:val="24"/>
          <w:shd w:val="clear" w:color="auto" w:fill="FFFFFF"/>
        </w:rPr>
        <w:t xml:space="preserve"> </w:t>
      </w:r>
    </w:p>
    <w:p w14:paraId="5B91AB26" w14:textId="77777777" w:rsidR="00961B82" w:rsidRDefault="00961B82" w:rsidP="004B047C">
      <w:pPr>
        <w:spacing w:after="0" w:line="240" w:lineRule="auto"/>
        <w:rPr>
          <w:rFonts w:ascii="Arial" w:eastAsia="Times New Roman" w:hAnsi="Arial" w:cs="Arial"/>
          <w:color w:val="222222"/>
          <w:sz w:val="24"/>
          <w:szCs w:val="24"/>
          <w:shd w:val="clear" w:color="auto" w:fill="FFFFFF"/>
        </w:rPr>
      </w:pPr>
    </w:p>
    <w:p w14:paraId="71AAB7FD" w14:textId="184C664A" w:rsidR="00F20CE4" w:rsidRPr="000F127E" w:rsidRDefault="00F20CE4" w:rsidP="004B047C">
      <w:pPr>
        <w:spacing w:after="0" w:line="240" w:lineRule="auto"/>
        <w:rPr>
          <w:rFonts w:ascii="Times New Roman" w:eastAsia="Times New Roman" w:hAnsi="Times New Roman" w:cs="Times New Roman"/>
          <w:color w:val="auto"/>
          <w:sz w:val="24"/>
          <w:szCs w:val="24"/>
        </w:rPr>
      </w:pPr>
      <w:r>
        <w:rPr>
          <w:rFonts w:ascii="Arial" w:eastAsia="Times New Roman" w:hAnsi="Arial" w:cs="Arial"/>
          <w:color w:val="222222"/>
          <w:sz w:val="24"/>
          <w:szCs w:val="24"/>
          <w:shd w:val="clear" w:color="auto" w:fill="FFFFFF"/>
        </w:rPr>
        <w:t>Pray for ongoing training for those in various debt centres across the UK who are still coming to grips with the new system.</w:t>
      </w:r>
    </w:p>
    <w:p w14:paraId="5280FD17" w14:textId="77777777" w:rsidR="004B047C" w:rsidRPr="000F127E" w:rsidRDefault="004B047C" w:rsidP="004B047C">
      <w:pPr>
        <w:shd w:val="clear" w:color="auto" w:fill="FFFFFF"/>
        <w:spacing w:after="0" w:line="240" w:lineRule="auto"/>
        <w:rPr>
          <w:rFonts w:ascii="Arial" w:eastAsia="Times New Roman" w:hAnsi="Arial" w:cs="Arial"/>
          <w:color w:val="222222"/>
          <w:sz w:val="24"/>
          <w:szCs w:val="24"/>
        </w:rPr>
      </w:pPr>
    </w:p>
    <w:p w14:paraId="5964F628" w14:textId="61946691" w:rsidR="00E976BC" w:rsidRDefault="000B0DE9" w:rsidP="0056507B">
      <w:pPr>
        <w:pStyle w:val="NormalWeb"/>
        <w:shd w:val="clear" w:color="auto" w:fill="FFFFFF"/>
        <w:spacing w:before="0" w:beforeAutospacing="0" w:after="0" w:afterAutospacing="0"/>
        <w:rPr>
          <w:rFonts w:ascii="Nunito" w:eastAsia="Nunito" w:hAnsi="Nunito" w:cs="Nunito"/>
        </w:rPr>
      </w:pPr>
      <w:r w:rsidRPr="000B0DE9">
        <w:rPr>
          <w:rFonts w:ascii="Nunito" w:eastAsia="Nunito" w:hAnsi="Nunito" w:cs="Nunito"/>
        </w:rPr>
        <w:t xml:space="preserve"> </w:t>
      </w:r>
    </w:p>
    <w:p w14:paraId="370BDF08" w14:textId="77777777" w:rsidR="00134B38" w:rsidRDefault="00134B38" w:rsidP="0056507B">
      <w:pPr>
        <w:pStyle w:val="NormalWeb"/>
        <w:shd w:val="clear" w:color="auto" w:fill="FFFFFF"/>
        <w:spacing w:before="0" w:beforeAutospacing="0" w:after="0" w:afterAutospacing="0"/>
        <w:rPr>
          <w:rFonts w:ascii="Nunito" w:eastAsia="Nunito" w:hAnsi="Nunito" w:cs="Nunito"/>
        </w:rPr>
      </w:pPr>
    </w:p>
    <w:p w14:paraId="1144303B" w14:textId="77777777" w:rsidR="00E976BC" w:rsidRDefault="00416392">
      <w:pPr>
        <w:spacing w:after="0"/>
        <w:rPr>
          <w:rFonts w:ascii="Nunito" w:eastAsia="Nunito" w:hAnsi="Nunito" w:cs="Nunito"/>
          <w:b/>
        </w:rPr>
      </w:pPr>
      <w:r>
        <w:rPr>
          <w:rFonts w:ascii="Nunito" w:eastAsia="Nunito" w:hAnsi="Nunito" w:cs="Nunito"/>
          <w:b/>
        </w:rPr>
        <w:t>C</w:t>
      </w:r>
      <w:r w:rsidR="00D108D3">
        <w:rPr>
          <w:rFonts w:ascii="Nunito" w:eastAsia="Nunito" w:hAnsi="Nunito" w:cs="Nunito"/>
          <w:b/>
        </w:rPr>
        <w:t>lients</w:t>
      </w:r>
      <w:r w:rsidR="00D108D3">
        <w:rPr>
          <w:rFonts w:ascii="Nunito" w:eastAsia="Nunito" w:hAnsi="Nunito" w:cs="Nunito"/>
          <w:b/>
        </w:rPr>
        <w:tab/>
      </w:r>
    </w:p>
    <w:p w14:paraId="3AA1B0DE" w14:textId="77777777" w:rsidR="00C665BA" w:rsidRDefault="00C665BA">
      <w:pPr>
        <w:spacing w:after="0"/>
        <w:rPr>
          <w:rFonts w:ascii="Nunito" w:eastAsia="Nunito" w:hAnsi="Nunito" w:cs="Nunito"/>
          <w:b/>
        </w:rPr>
      </w:pPr>
    </w:p>
    <w:p w14:paraId="6269C10B" w14:textId="77777777" w:rsidR="00F20CE4" w:rsidRDefault="00F20CE4" w:rsidP="00F03B91">
      <w:pPr>
        <w:spacing w:after="0"/>
        <w:rPr>
          <w:rFonts w:ascii="Nunito" w:eastAsia="Nunito" w:hAnsi="Nunito" w:cs="Nunito"/>
          <w:sz w:val="24"/>
          <w:szCs w:val="24"/>
        </w:rPr>
      </w:pPr>
      <w:r>
        <w:rPr>
          <w:rFonts w:ascii="Nunito" w:eastAsia="Nunito" w:hAnsi="Nunito" w:cs="Nunito"/>
          <w:sz w:val="24"/>
          <w:szCs w:val="24"/>
        </w:rPr>
        <w:t>The summer months can be a challenging and expensive time for clients with families as they have to provide lunches, snacks and activities for children on holiday from school.</w:t>
      </w:r>
    </w:p>
    <w:p w14:paraId="3D39B058" w14:textId="77777777" w:rsidR="004541AA" w:rsidRDefault="00094500" w:rsidP="00E83928">
      <w:pPr>
        <w:spacing w:after="0"/>
        <w:rPr>
          <w:rFonts w:ascii="Nunito" w:eastAsia="Nunito" w:hAnsi="Nunito" w:cs="Nunito"/>
          <w:sz w:val="24"/>
          <w:szCs w:val="24"/>
        </w:rPr>
      </w:pPr>
      <w:r>
        <w:rPr>
          <w:rFonts w:ascii="Nunito" w:eastAsia="Nunito" w:hAnsi="Nunito" w:cs="Nunito"/>
          <w:sz w:val="24"/>
          <w:szCs w:val="24"/>
        </w:rPr>
        <w:t>Please pray for those especially in need who find it difficult to keep their heads above water in the current economic climate. Pray they would take advantage of holiday clubs and church summer activities that are running for local communities.</w:t>
      </w:r>
    </w:p>
    <w:p w14:paraId="4843E21D" w14:textId="77777777" w:rsidR="004541AA" w:rsidRDefault="004541AA" w:rsidP="00E83928">
      <w:pPr>
        <w:spacing w:after="0"/>
        <w:rPr>
          <w:rFonts w:ascii="Nunito" w:eastAsia="Nunito" w:hAnsi="Nunito" w:cs="Nunito"/>
          <w:sz w:val="24"/>
          <w:szCs w:val="24"/>
        </w:rPr>
      </w:pPr>
    </w:p>
    <w:p w14:paraId="4B157CB3" w14:textId="692EECEB" w:rsidR="00AF5210" w:rsidRDefault="003F1954" w:rsidP="00E83928">
      <w:pPr>
        <w:spacing w:after="0"/>
        <w:rPr>
          <w:rFonts w:ascii="Nunito" w:eastAsia="Nunito" w:hAnsi="Nunito" w:cs="Nunito"/>
          <w:sz w:val="24"/>
          <w:szCs w:val="24"/>
        </w:rPr>
      </w:pPr>
      <w:r>
        <w:rPr>
          <w:rFonts w:ascii="Nunito" w:eastAsia="Nunito" w:hAnsi="Nunito" w:cs="Nunito"/>
          <w:sz w:val="24"/>
          <w:szCs w:val="24"/>
        </w:rPr>
        <w:t>Please p</w:t>
      </w:r>
      <w:r w:rsidR="009B4ADD">
        <w:rPr>
          <w:rFonts w:ascii="Nunito" w:eastAsia="Nunito" w:hAnsi="Nunito" w:cs="Nunito"/>
          <w:sz w:val="24"/>
          <w:szCs w:val="24"/>
        </w:rPr>
        <w:t>ray that our</w:t>
      </w:r>
      <w:r w:rsidR="004210C7">
        <w:rPr>
          <w:rFonts w:ascii="Nunito" w:eastAsia="Nunito" w:hAnsi="Nunito" w:cs="Nunito"/>
          <w:sz w:val="24"/>
          <w:szCs w:val="24"/>
        </w:rPr>
        <w:t xml:space="preserve"> clients </w:t>
      </w:r>
      <w:r w:rsidR="009B4ADD">
        <w:rPr>
          <w:rFonts w:ascii="Nunito" w:eastAsia="Nunito" w:hAnsi="Nunito" w:cs="Nunito"/>
          <w:sz w:val="24"/>
          <w:szCs w:val="24"/>
        </w:rPr>
        <w:t>w</w:t>
      </w:r>
      <w:r w:rsidR="00AF5210">
        <w:rPr>
          <w:rFonts w:ascii="Nunito" w:eastAsia="Nunito" w:hAnsi="Nunito" w:cs="Nunito"/>
          <w:sz w:val="24"/>
          <w:szCs w:val="24"/>
        </w:rPr>
        <w:t xml:space="preserve">ill </w:t>
      </w:r>
      <w:r w:rsidR="005F68A5">
        <w:rPr>
          <w:rFonts w:ascii="Nunito" w:eastAsia="Nunito" w:hAnsi="Nunito" w:cs="Nunito"/>
          <w:sz w:val="24"/>
          <w:szCs w:val="24"/>
        </w:rPr>
        <w:t xml:space="preserve">keep going </w:t>
      </w:r>
      <w:r w:rsidR="00CC6190">
        <w:rPr>
          <w:rFonts w:ascii="Nunito" w:eastAsia="Nunito" w:hAnsi="Nunito" w:cs="Nunito"/>
          <w:sz w:val="24"/>
          <w:szCs w:val="24"/>
        </w:rPr>
        <w:t xml:space="preserve">with the CAP process despite the distractions of life so </w:t>
      </w:r>
      <w:r w:rsidR="00B92B02">
        <w:rPr>
          <w:rFonts w:ascii="Nunito" w:eastAsia="Nunito" w:hAnsi="Nunito" w:cs="Nunito"/>
          <w:sz w:val="24"/>
          <w:szCs w:val="24"/>
        </w:rPr>
        <w:t xml:space="preserve">we can bring them to </w:t>
      </w:r>
      <w:r w:rsidR="005F68A5">
        <w:rPr>
          <w:rFonts w:ascii="Nunito" w:eastAsia="Nunito" w:hAnsi="Nunito" w:cs="Nunito"/>
          <w:sz w:val="24"/>
          <w:szCs w:val="24"/>
        </w:rPr>
        <w:t xml:space="preserve">a good outcome </w:t>
      </w:r>
      <w:r w:rsidR="00B92B02">
        <w:rPr>
          <w:rFonts w:ascii="Nunito" w:eastAsia="Nunito" w:hAnsi="Nunito" w:cs="Nunito"/>
          <w:sz w:val="24"/>
          <w:szCs w:val="24"/>
        </w:rPr>
        <w:t>and a d</w:t>
      </w:r>
      <w:r w:rsidR="00627484">
        <w:rPr>
          <w:rFonts w:ascii="Nunito" w:eastAsia="Nunito" w:hAnsi="Nunito" w:cs="Nunito"/>
          <w:sz w:val="24"/>
          <w:szCs w:val="24"/>
        </w:rPr>
        <w:t>ebt</w:t>
      </w:r>
      <w:r w:rsidR="00B92B02">
        <w:rPr>
          <w:rFonts w:ascii="Nunito" w:eastAsia="Nunito" w:hAnsi="Nunito" w:cs="Nunito"/>
          <w:sz w:val="24"/>
          <w:szCs w:val="24"/>
        </w:rPr>
        <w:t xml:space="preserve"> free future.</w:t>
      </w:r>
    </w:p>
    <w:p w14:paraId="5F70ECE1" w14:textId="77777777" w:rsidR="00A331BB" w:rsidRDefault="00A331BB" w:rsidP="00E83928">
      <w:pPr>
        <w:spacing w:after="0"/>
        <w:rPr>
          <w:rFonts w:ascii="Nunito" w:eastAsia="Nunito" w:hAnsi="Nunito" w:cs="Nunito"/>
          <w:sz w:val="24"/>
          <w:szCs w:val="24"/>
        </w:rPr>
      </w:pPr>
    </w:p>
    <w:p w14:paraId="498F74DF" w14:textId="20740F34" w:rsidR="00A331BB" w:rsidRDefault="00B92B02" w:rsidP="00B92B02">
      <w:pPr>
        <w:tabs>
          <w:tab w:val="left" w:pos="5592"/>
        </w:tabs>
        <w:spacing w:after="0"/>
        <w:rPr>
          <w:rFonts w:ascii="Nunito" w:eastAsia="Nunito" w:hAnsi="Nunito" w:cs="Nunito"/>
          <w:sz w:val="24"/>
          <w:szCs w:val="24"/>
        </w:rPr>
      </w:pPr>
      <w:r>
        <w:rPr>
          <w:rFonts w:ascii="Nunito" w:eastAsia="Nunito" w:hAnsi="Nunito" w:cs="Nunito"/>
          <w:sz w:val="24"/>
          <w:szCs w:val="24"/>
        </w:rPr>
        <w:tab/>
      </w:r>
    </w:p>
    <w:p w14:paraId="5CB4B84B" w14:textId="77777777" w:rsidR="00B92B02" w:rsidRDefault="00B92B02" w:rsidP="00B92B02">
      <w:pPr>
        <w:tabs>
          <w:tab w:val="left" w:pos="5592"/>
        </w:tabs>
        <w:spacing w:after="0"/>
        <w:rPr>
          <w:rFonts w:ascii="Nunito" w:eastAsia="Nunito" w:hAnsi="Nunito" w:cs="Nunito"/>
          <w:sz w:val="24"/>
          <w:szCs w:val="24"/>
        </w:rPr>
      </w:pPr>
    </w:p>
    <w:p w14:paraId="08130156" w14:textId="77777777" w:rsidR="00B92B02" w:rsidRDefault="00B92B02" w:rsidP="00B92B02">
      <w:pPr>
        <w:tabs>
          <w:tab w:val="left" w:pos="5592"/>
        </w:tabs>
        <w:spacing w:after="0"/>
        <w:rPr>
          <w:rFonts w:ascii="Nunito" w:eastAsia="Nunito" w:hAnsi="Nunito" w:cs="Nunito"/>
          <w:sz w:val="24"/>
          <w:szCs w:val="24"/>
        </w:rPr>
      </w:pPr>
    </w:p>
    <w:p w14:paraId="5B7DC13E" w14:textId="77777777" w:rsidR="00B92B02" w:rsidRDefault="00B92B02" w:rsidP="00B92B02">
      <w:pPr>
        <w:tabs>
          <w:tab w:val="left" w:pos="5592"/>
        </w:tabs>
        <w:spacing w:after="0"/>
        <w:rPr>
          <w:rFonts w:ascii="Nunito" w:eastAsia="Nunito" w:hAnsi="Nunito" w:cs="Nunito"/>
          <w:sz w:val="24"/>
          <w:szCs w:val="24"/>
        </w:rPr>
      </w:pPr>
    </w:p>
    <w:p w14:paraId="67EB1C21" w14:textId="77777777" w:rsidR="00B92B02" w:rsidRDefault="00B92B02" w:rsidP="00B92B02">
      <w:pPr>
        <w:tabs>
          <w:tab w:val="left" w:pos="5592"/>
        </w:tabs>
        <w:spacing w:after="0"/>
        <w:rPr>
          <w:rFonts w:ascii="Nunito" w:eastAsia="Nunito" w:hAnsi="Nunito" w:cs="Nunito"/>
          <w:sz w:val="24"/>
          <w:szCs w:val="24"/>
        </w:rPr>
      </w:pPr>
    </w:p>
    <w:p w14:paraId="74D71462" w14:textId="77777777" w:rsidR="00211D9C" w:rsidRDefault="00211D9C" w:rsidP="00E83928">
      <w:pPr>
        <w:spacing w:after="0"/>
        <w:rPr>
          <w:rFonts w:ascii="Nunito" w:eastAsia="Nunito" w:hAnsi="Nunito" w:cs="Nunito"/>
          <w:sz w:val="24"/>
          <w:szCs w:val="24"/>
        </w:rPr>
      </w:pPr>
    </w:p>
    <w:p w14:paraId="2CD7D2E8" w14:textId="3721408C" w:rsidR="00E976BC" w:rsidRPr="00322152" w:rsidRDefault="00E976BC">
      <w:pPr>
        <w:pBdr>
          <w:top w:val="nil"/>
          <w:left w:val="nil"/>
          <w:bottom w:val="nil"/>
          <w:right w:val="nil"/>
          <w:between w:val="nil"/>
        </w:pBdr>
        <w:spacing w:after="0"/>
        <w:rPr>
          <w:rFonts w:ascii="Nunito" w:eastAsia="Nunito" w:hAnsi="Nunito" w:cs="Nunito"/>
          <w:b/>
          <w:sz w:val="24"/>
          <w:szCs w:val="24"/>
        </w:rPr>
      </w:pPr>
    </w:p>
    <w:p w14:paraId="08521B74" w14:textId="77777777" w:rsidR="00C665BA" w:rsidRDefault="00C665BA">
      <w:pPr>
        <w:pBdr>
          <w:top w:val="nil"/>
          <w:left w:val="nil"/>
          <w:bottom w:val="nil"/>
          <w:right w:val="nil"/>
          <w:between w:val="nil"/>
        </w:pBdr>
        <w:spacing w:after="0"/>
        <w:rPr>
          <w:rFonts w:ascii="Nunito" w:eastAsia="Nunito" w:hAnsi="Nunito" w:cs="Nunito"/>
          <w:b/>
        </w:rPr>
      </w:pPr>
    </w:p>
    <w:p w14:paraId="0217DFF5" w14:textId="1C0D1B16" w:rsidR="00211D9C" w:rsidRDefault="00023B73" w:rsidP="00DA4922">
      <w:pPr>
        <w:contextualSpacing/>
        <w:jc w:val="both"/>
        <w:rPr>
          <w:rFonts w:asciiTheme="minorHAnsi" w:eastAsiaTheme="minorHAnsi" w:hAnsiTheme="minorHAnsi" w:cstheme="minorBidi"/>
          <w:b/>
          <w:bCs/>
          <w:color w:val="auto"/>
          <w:sz w:val="24"/>
          <w:szCs w:val="24"/>
          <w:lang w:eastAsia="en-US"/>
        </w:rPr>
      </w:pPr>
      <w:r>
        <w:rPr>
          <w:rFonts w:asciiTheme="minorHAnsi" w:eastAsiaTheme="minorHAnsi" w:hAnsiTheme="minorHAnsi" w:cstheme="minorBidi"/>
          <w:b/>
          <w:bCs/>
          <w:color w:val="auto"/>
          <w:sz w:val="24"/>
          <w:szCs w:val="24"/>
          <w:lang w:eastAsia="en-US"/>
        </w:rPr>
        <w:t xml:space="preserve">Newsletter </w:t>
      </w:r>
    </w:p>
    <w:p w14:paraId="10E93FDA" w14:textId="44FA527B" w:rsidR="00085A13" w:rsidRPr="00E85A7E" w:rsidRDefault="00023B73" w:rsidP="00085A13">
      <w:pPr>
        <w:pStyle w:val="NormalWeb"/>
        <w:shd w:val="clear" w:color="auto" w:fill="FFFFFF"/>
        <w:rPr>
          <w:rFonts w:ascii="Helvetica" w:hAnsi="Helvetica" w:cs="Helvetica"/>
          <w:color w:val="000000"/>
        </w:rPr>
      </w:pPr>
      <w:r>
        <w:rPr>
          <w:rFonts w:ascii="Arial" w:hAnsi="Arial" w:cs="Arial"/>
          <w:color w:val="1D2228"/>
        </w:rPr>
        <w:t xml:space="preserve">Our next newsletter will be </w:t>
      </w:r>
      <w:r w:rsidR="002248AF">
        <w:rPr>
          <w:rFonts w:ascii="Arial" w:hAnsi="Arial" w:cs="Arial"/>
          <w:color w:val="1D2228"/>
        </w:rPr>
        <w:t xml:space="preserve">coming out soon. Please take time to read the articles. We thank God for his faithfulness to us and we have much to celebrate. </w:t>
      </w:r>
      <w:r w:rsidR="00FF4821" w:rsidRPr="00E85A7E">
        <w:rPr>
          <w:rFonts w:ascii="Arial" w:hAnsi="Arial" w:cs="Arial"/>
          <w:color w:val="1D2228"/>
        </w:rPr>
        <w:t xml:space="preserve">God </w:t>
      </w:r>
      <w:r w:rsidR="000148E1">
        <w:rPr>
          <w:rFonts w:ascii="Arial" w:hAnsi="Arial" w:cs="Arial"/>
          <w:color w:val="1D2228"/>
        </w:rPr>
        <w:t>has been working in lives and we look to him for all that’s ahead.</w:t>
      </w:r>
    </w:p>
    <w:p w14:paraId="26D60693" w14:textId="77777777" w:rsidR="00175D66" w:rsidRDefault="00175D66" w:rsidP="00DA4922">
      <w:pPr>
        <w:contextualSpacing/>
        <w:jc w:val="both"/>
        <w:rPr>
          <w:rFonts w:asciiTheme="minorHAnsi" w:eastAsiaTheme="minorHAnsi" w:hAnsiTheme="minorHAnsi" w:cstheme="minorBidi"/>
          <w:b/>
          <w:bCs/>
          <w:color w:val="auto"/>
          <w:sz w:val="24"/>
          <w:szCs w:val="24"/>
          <w:lang w:eastAsia="en-US"/>
        </w:rPr>
      </w:pPr>
    </w:p>
    <w:p w14:paraId="602CC913" w14:textId="77777777" w:rsidR="00837C7D" w:rsidRPr="00E85A7E" w:rsidRDefault="00837C7D" w:rsidP="00DA4922">
      <w:pPr>
        <w:contextualSpacing/>
        <w:jc w:val="both"/>
        <w:rPr>
          <w:rFonts w:asciiTheme="minorHAnsi" w:eastAsiaTheme="minorHAnsi" w:hAnsiTheme="minorHAnsi" w:cstheme="minorBidi"/>
          <w:b/>
          <w:bCs/>
          <w:color w:val="auto"/>
          <w:sz w:val="24"/>
          <w:szCs w:val="24"/>
          <w:lang w:eastAsia="en-US"/>
        </w:rPr>
      </w:pPr>
    </w:p>
    <w:p w14:paraId="0B689487" w14:textId="2084ABF6" w:rsidR="00E976BC" w:rsidRPr="00122A5D" w:rsidRDefault="002C1457">
      <w:pPr>
        <w:pBdr>
          <w:top w:val="nil"/>
          <w:left w:val="nil"/>
          <w:bottom w:val="nil"/>
          <w:right w:val="nil"/>
          <w:between w:val="nil"/>
        </w:pBdr>
        <w:spacing w:after="0"/>
        <w:rPr>
          <w:rFonts w:ascii="Nunito" w:eastAsia="Nunito" w:hAnsi="Nunito" w:cs="Nunito"/>
          <w:b/>
          <w:sz w:val="24"/>
          <w:szCs w:val="24"/>
        </w:rPr>
      </w:pPr>
      <w:r w:rsidRPr="00122A5D">
        <w:rPr>
          <w:rFonts w:ascii="Nunito" w:eastAsia="Nunito" w:hAnsi="Nunito" w:cs="Nunito"/>
          <w:b/>
          <w:sz w:val="24"/>
          <w:szCs w:val="24"/>
        </w:rPr>
        <w:t>Volunteers</w:t>
      </w:r>
      <w:r w:rsidR="00017DCA" w:rsidRPr="00122A5D">
        <w:rPr>
          <w:rFonts w:ascii="Nunito" w:eastAsia="Nunito" w:hAnsi="Nunito" w:cs="Nunito"/>
          <w:b/>
          <w:sz w:val="24"/>
          <w:szCs w:val="24"/>
        </w:rPr>
        <w:t>,</w:t>
      </w:r>
      <w:r w:rsidRPr="00122A5D">
        <w:rPr>
          <w:rFonts w:ascii="Nunito" w:eastAsia="Nunito" w:hAnsi="Nunito" w:cs="Nunito"/>
          <w:b/>
          <w:sz w:val="24"/>
          <w:szCs w:val="24"/>
        </w:rPr>
        <w:t xml:space="preserve"> </w:t>
      </w:r>
      <w:r w:rsidR="00D108D3" w:rsidRPr="00122A5D">
        <w:rPr>
          <w:rFonts w:ascii="Nunito" w:eastAsia="Nunito" w:hAnsi="Nunito" w:cs="Nunito"/>
          <w:b/>
          <w:sz w:val="24"/>
          <w:szCs w:val="24"/>
        </w:rPr>
        <w:t>Befrienders</w:t>
      </w:r>
      <w:r w:rsidR="00017DCA" w:rsidRPr="00122A5D">
        <w:rPr>
          <w:rFonts w:ascii="Nunito" w:eastAsia="Nunito" w:hAnsi="Nunito" w:cs="Nunito"/>
          <w:b/>
          <w:sz w:val="24"/>
          <w:szCs w:val="24"/>
        </w:rPr>
        <w:t xml:space="preserve"> and events team</w:t>
      </w:r>
    </w:p>
    <w:p w14:paraId="3A455429" w14:textId="77777777" w:rsidR="00C665BA" w:rsidRDefault="00C665BA">
      <w:pPr>
        <w:pBdr>
          <w:top w:val="nil"/>
          <w:left w:val="nil"/>
          <w:bottom w:val="nil"/>
          <w:right w:val="nil"/>
          <w:between w:val="nil"/>
        </w:pBdr>
        <w:spacing w:after="0"/>
        <w:rPr>
          <w:rFonts w:ascii="Nunito" w:eastAsia="Nunito" w:hAnsi="Nunito" w:cs="Nunito"/>
          <w:b/>
        </w:rPr>
      </w:pPr>
    </w:p>
    <w:p w14:paraId="4CF1267C" w14:textId="1344ED90" w:rsidR="00017DCA" w:rsidRDefault="000148E1">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O</w:t>
      </w:r>
      <w:r w:rsidR="003712E6">
        <w:rPr>
          <w:rFonts w:ascii="Nunito" w:eastAsia="Nunito" w:hAnsi="Nunito" w:cs="Nunito"/>
          <w:sz w:val="24"/>
          <w:szCs w:val="24"/>
        </w:rPr>
        <w:t>ur volunteers and befrienders a</w:t>
      </w:r>
      <w:r>
        <w:rPr>
          <w:rFonts w:ascii="Nunito" w:eastAsia="Nunito" w:hAnsi="Nunito" w:cs="Nunito"/>
          <w:sz w:val="24"/>
          <w:szCs w:val="24"/>
        </w:rPr>
        <w:t xml:space="preserve">re a real </w:t>
      </w:r>
      <w:r w:rsidR="00310CF4">
        <w:rPr>
          <w:rFonts w:ascii="Nunito" w:eastAsia="Nunito" w:hAnsi="Nunito" w:cs="Nunito"/>
          <w:sz w:val="24"/>
          <w:szCs w:val="24"/>
        </w:rPr>
        <w:t xml:space="preserve">support </w:t>
      </w:r>
      <w:r>
        <w:rPr>
          <w:rFonts w:ascii="Nunito" w:eastAsia="Nunito" w:hAnsi="Nunito" w:cs="Nunito"/>
          <w:sz w:val="24"/>
          <w:szCs w:val="24"/>
        </w:rPr>
        <w:t xml:space="preserve">and blessing to </w:t>
      </w:r>
      <w:r w:rsidR="00310CF4">
        <w:rPr>
          <w:rFonts w:ascii="Nunito" w:eastAsia="Nunito" w:hAnsi="Nunito" w:cs="Nunito"/>
          <w:sz w:val="24"/>
          <w:szCs w:val="24"/>
        </w:rPr>
        <w:t xml:space="preserve">us </w:t>
      </w:r>
      <w:r>
        <w:rPr>
          <w:rFonts w:ascii="Nunito" w:eastAsia="Nunito" w:hAnsi="Nunito" w:cs="Nunito"/>
          <w:sz w:val="24"/>
          <w:szCs w:val="24"/>
        </w:rPr>
        <w:t xml:space="preserve">on our </w:t>
      </w:r>
      <w:r w:rsidR="00310CF4">
        <w:rPr>
          <w:rFonts w:ascii="Nunito" w:eastAsia="Nunito" w:hAnsi="Nunito" w:cs="Nunito"/>
          <w:sz w:val="24"/>
          <w:szCs w:val="24"/>
        </w:rPr>
        <w:t xml:space="preserve">client </w:t>
      </w:r>
      <w:r>
        <w:rPr>
          <w:rFonts w:ascii="Nunito" w:eastAsia="Nunito" w:hAnsi="Nunito" w:cs="Nunito"/>
          <w:sz w:val="24"/>
          <w:szCs w:val="24"/>
        </w:rPr>
        <w:t xml:space="preserve">visits and events. </w:t>
      </w:r>
      <w:r w:rsidR="001225D6">
        <w:rPr>
          <w:rFonts w:ascii="Nunito" w:eastAsia="Nunito" w:hAnsi="Nunito" w:cs="Nunito"/>
          <w:sz w:val="24"/>
          <w:szCs w:val="24"/>
        </w:rPr>
        <w:t xml:space="preserve">Please pray </w:t>
      </w:r>
      <w:r>
        <w:rPr>
          <w:rFonts w:ascii="Nunito" w:eastAsia="Nunito" w:hAnsi="Nunito" w:cs="Nunito"/>
          <w:sz w:val="24"/>
          <w:szCs w:val="24"/>
        </w:rPr>
        <w:t xml:space="preserve">that over this holiday season God will refresh and renew them as they take some </w:t>
      </w:r>
      <w:r w:rsidR="00E91D56">
        <w:rPr>
          <w:rFonts w:ascii="Nunito" w:eastAsia="Nunito" w:hAnsi="Nunito" w:cs="Nunito"/>
          <w:sz w:val="24"/>
          <w:szCs w:val="24"/>
        </w:rPr>
        <w:t>much-needed</w:t>
      </w:r>
      <w:r>
        <w:rPr>
          <w:rFonts w:ascii="Nunito" w:eastAsia="Nunito" w:hAnsi="Nunito" w:cs="Nunito"/>
          <w:sz w:val="24"/>
          <w:szCs w:val="24"/>
        </w:rPr>
        <w:t xml:space="preserve"> breaks.</w:t>
      </w:r>
      <w:r w:rsidR="008A6CEE" w:rsidRPr="00765018">
        <w:rPr>
          <w:rFonts w:ascii="Nunito" w:eastAsia="Nunito" w:hAnsi="Nunito" w:cs="Nunito"/>
          <w:sz w:val="24"/>
          <w:szCs w:val="24"/>
        </w:rPr>
        <w:t xml:space="preserve"> </w:t>
      </w:r>
    </w:p>
    <w:p w14:paraId="718EB864" w14:textId="77777777" w:rsidR="00100EC2" w:rsidRPr="00765018" w:rsidRDefault="00100EC2">
      <w:pPr>
        <w:pBdr>
          <w:top w:val="nil"/>
          <w:left w:val="nil"/>
          <w:bottom w:val="nil"/>
          <w:right w:val="nil"/>
          <w:between w:val="nil"/>
        </w:pBdr>
        <w:spacing w:after="0"/>
        <w:rPr>
          <w:rFonts w:ascii="Nunito" w:eastAsia="Nunito" w:hAnsi="Nunito" w:cs="Nunito"/>
          <w:sz w:val="24"/>
          <w:szCs w:val="24"/>
        </w:rPr>
      </w:pPr>
    </w:p>
    <w:p w14:paraId="794023CC" w14:textId="77777777" w:rsidR="00233FD5" w:rsidRPr="00765018" w:rsidRDefault="00233FD5">
      <w:pPr>
        <w:pBdr>
          <w:top w:val="nil"/>
          <w:left w:val="nil"/>
          <w:bottom w:val="nil"/>
          <w:right w:val="nil"/>
          <w:between w:val="nil"/>
        </w:pBdr>
        <w:spacing w:after="0"/>
        <w:rPr>
          <w:rFonts w:ascii="Nunito" w:eastAsia="Nunito" w:hAnsi="Nunito" w:cs="Nunito"/>
          <w:sz w:val="24"/>
          <w:szCs w:val="24"/>
        </w:rPr>
      </w:pPr>
    </w:p>
    <w:p w14:paraId="1B1652F6" w14:textId="24A38263" w:rsidR="00233FD5" w:rsidRDefault="00233FD5">
      <w:pPr>
        <w:pBdr>
          <w:top w:val="nil"/>
          <w:left w:val="nil"/>
          <w:bottom w:val="nil"/>
          <w:right w:val="nil"/>
          <w:between w:val="nil"/>
        </w:pBdr>
        <w:spacing w:after="0"/>
        <w:rPr>
          <w:rFonts w:ascii="Nunito" w:eastAsia="Nunito" w:hAnsi="Nunito" w:cs="Nunito"/>
          <w:b/>
          <w:bCs/>
          <w:sz w:val="24"/>
          <w:szCs w:val="24"/>
        </w:rPr>
      </w:pPr>
      <w:r w:rsidRPr="00233FD5">
        <w:rPr>
          <w:rFonts w:ascii="Nunito" w:eastAsia="Nunito" w:hAnsi="Nunito" w:cs="Nunito"/>
          <w:b/>
          <w:bCs/>
          <w:sz w:val="24"/>
          <w:szCs w:val="24"/>
        </w:rPr>
        <w:t>Events</w:t>
      </w:r>
    </w:p>
    <w:p w14:paraId="20B18148" w14:textId="77777777" w:rsidR="00233FD5" w:rsidRDefault="00233FD5">
      <w:pPr>
        <w:pBdr>
          <w:top w:val="nil"/>
          <w:left w:val="nil"/>
          <w:bottom w:val="nil"/>
          <w:right w:val="nil"/>
          <w:between w:val="nil"/>
        </w:pBdr>
        <w:spacing w:after="0"/>
        <w:rPr>
          <w:rFonts w:ascii="Nunito" w:eastAsia="Nunito" w:hAnsi="Nunito" w:cs="Nunito"/>
          <w:b/>
          <w:bCs/>
          <w:sz w:val="24"/>
          <w:szCs w:val="24"/>
        </w:rPr>
      </w:pPr>
    </w:p>
    <w:p w14:paraId="02A38333" w14:textId="5E021998" w:rsidR="00C76885" w:rsidRDefault="00534DEC" w:rsidP="009060BF">
      <w:pPr>
        <w:pBdr>
          <w:top w:val="nil"/>
          <w:left w:val="nil"/>
          <w:bottom w:val="nil"/>
          <w:right w:val="nil"/>
          <w:between w:val="nil"/>
        </w:pBdr>
        <w:tabs>
          <w:tab w:val="left" w:pos="1812"/>
        </w:tabs>
        <w:spacing w:after="0"/>
        <w:rPr>
          <w:rFonts w:ascii="Nunito" w:eastAsia="Nunito" w:hAnsi="Nunito" w:cs="Nunito"/>
          <w:sz w:val="24"/>
          <w:szCs w:val="24"/>
        </w:rPr>
      </w:pPr>
      <w:r>
        <w:rPr>
          <w:rFonts w:ascii="Nunito" w:eastAsia="Nunito" w:hAnsi="Nunito" w:cs="Nunito"/>
          <w:sz w:val="24"/>
          <w:szCs w:val="24"/>
        </w:rPr>
        <w:t xml:space="preserve">Our </w:t>
      </w:r>
      <w:r w:rsidR="000B6148">
        <w:rPr>
          <w:rFonts w:ascii="Nunito" w:eastAsia="Nunito" w:hAnsi="Nunito" w:cs="Nunito"/>
          <w:sz w:val="24"/>
          <w:szCs w:val="24"/>
        </w:rPr>
        <w:t>annual Garden Party fundraiser on Saturday 11</w:t>
      </w:r>
      <w:r w:rsidR="000B6148" w:rsidRPr="000B6148">
        <w:rPr>
          <w:rFonts w:ascii="Nunito" w:eastAsia="Nunito" w:hAnsi="Nunito" w:cs="Nunito"/>
          <w:sz w:val="24"/>
          <w:szCs w:val="24"/>
          <w:vertAlign w:val="superscript"/>
        </w:rPr>
        <w:t>th</w:t>
      </w:r>
      <w:r w:rsidR="000B6148">
        <w:rPr>
          <w:rFonts w:ascii="Nunito" w:eastAsia="Nunito" w:hAnsi="Nunito" w:cs="Nunito"/>
          <w:sz w:val="24"/>
          <w:szCs w:val="24"/>
        </w:rPr>
        <w:t xml:space="preserve"> </w:t>
      </w:r>
      <w:r w:rsidR="0054682D">
        <w:rPr>
          <w:rFonts w:ascii="Nunito" w:eastAsia="Nunito" w:hAnsi="Nunito" w:cs="Nunito"/>
          <w:sz w:val="24"/>
          <w:szCs w:val="24"/>
        </w:rPr>
        <w:t>July</w:t>
      </w:r>
      <w:r w:rsidR="000148E1">
        <w:rPr>
          <w:rFonts w:ascii="Nunito" w:eastAsia="Nunito" w:hAnsi="Nunito" w:cs="Nunito"/>
          <w:sz w:val="24"/>
          <w:szCs w:val="24"/>
        </w:rPr>
        <w:t xml:space="preserve"> went very well. We had 31 people attend</w:t>
      </w:r>
      <w:r w:rsidR="00EE3C42">
        <w:rPr>
          <w:rFonts w:ascii="Nunito" w:eastAsia="Nunito" w:hAnsi="Nunito" w:cs="Nunito"/>
          <w:sz w:val="24"/>
          <w:szCs w:val="24"/>
        </w:rPr>
        <w:t>,</w:t>
      </w:r>
      <w:r w:rsidR="000148E1">
        <w:rPr>
          <w:rFonts w:ascii="Nunito" w:eastAsia="Nunito" w:hAnsi="Nunito" w:cs="Nunito"/>
          <w:sz w:val="24"/>
          <w:szCs w:val="24"/>
        </w:rPr>
        <w:t xml:space="preserve"> despite it being a very hot day. We raised </w:t>
      </w:r>
      <w:r w:rsidR="00580DF2">
        <w:rPr>
          <w:rFonts w:ascii="Nunito" w:eastAsia="Nunito" w:hAnsi="Nunito" w:cs="Nunito"/>
          <w:sz w:val="24"/>
          <w:szCs w:val="24"/>
        </w:rPr>
        <w:t xml:space="preserve">£407 for which we are very grateful. </w:t>
      </w:r>
      <w:r w:rsidR="00D80EBB">
        <w:rPr>
          <w:rFonts w:ascii="Nunito" w:eastAsia="Nunito" w:hAnsi="Nunito" w:cs="Nunito"/>
          <w:sz w:val="24"/>
          <w:szCs w:val="24"/>
        </w:rPr>
        <w:t>Rita, Barry</w:t>
      </w:r>
      <w:r w:rsidR="002A369B">
        <w:rPr>
          <w:rFonts w:ascii="Nunito" w:eastAsia="Nunito" w:hAnsi="Nunito" w:cs="Nunito"/>
          <w:sz w:val="24"/>
          <w:szCs w:val="24"/>
        </w:rPr>
        <w:t xml:space="preserve">, </w:t>
      </w:r>
      <w:r w:rsidR="00D80EBB">
        <w:rPr>
          <w:rFonts w:ascii="Nunito" w:eastAsia="Nunito" w:hAnsi="Nunito" w:cs="Nunito"/>
          <w:sz w:val="24"/>
          <w:szCs w:val="24"/>
        </w:rPr>
        <w:t xml:space="preserve">Marcelle </w:t>
      </w:r>
      <w:r w:rsidR="002A369B">
        <w:rPr>
          <w:rFonts w:ascii="Nunito" w:eastAsia="Nunito" w:hAnsi="Nunito" w:cs="Nunito"/>
          <w:sz w:val="24"/>
          <w:szCs w:val="24"/>
        </w:rPr>
        <w:t xml:space="preserve">and Simon </w:t>
      </w:r>
      <w:r w:rsidR="00D80EBB">
        <w:rPr>
          <w:rFonts w:ascii="Nunito" w:eastAsia="Nunito" w:hAnsi="Nunito" w:cs="Nunito"/>
          <w:sz w:val="24"/>
          <w:szCs w:val="24"/>
        </w:rPr>
        <w:t>work</w:t>
      </w:r>
      <w:r w:rsidR="00580DF2">
        <w:rPr>
          <w:rFonts w:ascii="Nunito" w:eastAsia="Nunito" w:hAnsi="Nunito" w:cs="Nunito"/>
          <w:sz w:val="24"/>
          <w:szCs w:val="24"/>
        </w:rPr>
        <w:t xml:space="preserve">ed </w:t>
      </w:r>
      <w:r w:rsidR="004D482A">
        <w:rPr>
          <w:rFonts w:ascii="Nunito" w:eastAsia="Nunito" w:hAnsi="Nunito" w:cs="Nunito"/>
          <w:sz w:val="24"/>
          <w:szCs w:val="24"/>
        </w:rPr>
        <w:t>very hard</w:t>
      </w:r>
      <w:r w:rsidR="00D80EBB">
        <w:rPr>
          <w:rFonts w:ascii="Nunito" w:eastAsia="Nunito" w:hAnsi="Nunito" w:cs="Nunito"/>
          <w:sz w:val="24"/>
          <w:szCs w:val="24"/>
        </w:rPr>
        <w:t xml:space="preserve"> to make this event so mem</w:t>
      </w:r>
      <w:r w:rsidR="00C76885">
        <w:rPr>
          <w:rFonts w:ascii="Nunito" w:eastAsia="Nunito" w:hAnsi="Nunito" w:cs="Nunito"/>
          <w:sz w:val="24"/>
          <w:szCs w:val="24"/>
        </w:rPr>
        <w:t>orable.</w:t>
      </w:r>
    </w:p>
    <w:p w14:paraId="03F99519" w14:textId="08BDEB77" w:rsidR="00B24BB5" w:rsidRDefault="00F54CF0" w:rsidP="009060BF">
      <w:pPr>
        <w:pBdr>
          <w:top w:val="nil"/>
          <w:left w:val="nil"/>
          <w:bottom w:val="nil"/>
          <w:right w:val="nil"/>
          <w:between w:val="nil"/>
        </w:pBdr>
        <w:tabs>
          <w:tab w:val="left" w:pos="1812"/>
        </w:tabs>
        <w:spacing w:after="0"/>
        <w:rPr>
          <w:rFonts w:ascii="Nunito" w:eastAsia="Nunito" w:hAnsi="Nunito" w:cs="Nunito"/>
          <w:sz w:val="24"/>
          <w:szCs w:val="24"/>
        </w:rPr>
      </w:pPr>
      <w:r w:rsidRPr="00B15635">
        <w:rPr>
          <w:rFonts w:ascii="Nunito" w:eastAsia="Nunito" w:hAnsi="Nunito" w:cs="Nunito"/>
          <w:sz w:val="24"/>
          <w:szCs w:val="24"/>
        </w:rPr>
        <w:t xml:space="preserve"> </w:t>
      </w:r>
    </w:p>
    <w:p w14:paraId="5E735B58" w14:textId="5E1C8560" w:rsidR="009060BF" w:rsidRPr="00B15635" w:rsidRDefault="00B24BB5" w:rsidP="009060BF">
      <w:pPr>
        <w:pBdr>
          <w:top w:val="nil"/>
          <w:left w:val="nil"/>
          <w:bottom w:val="nil"/>
          <w:right w:val="nil"/>
          <w:between w:val="nil"/>
        </w:pBdr>
        <w:tabs>
          <w:tab w:val="left" w:pos="1812"/>
        </w:tabs>
        <w:spacing w:after="0"/>
        <w:rPr>
          <w:rFonts w:ascii="Nunito" w:eastAsia="Nunito" w:hAnsi="Nunito" w:cs="Nunito"/>
          <w:sz w:val="24"/>
          <w:szCs w:val="24"/>
        </w:rPr>
      </w:pPr>
      <w:r>
        <w:rPr>
          <w:rFonts w:ascii="Nunito" w:eastAsia="Nunito" w:hAnsi="Nunito" w:cs="Nunito"/>
          <w:sz w:val="24"/>
          <w:szCs w:val="24"/>
        </w:rPr>
        <w:t xml:space="preserve">Our client summer BBQ will be on Saturday </w:t>
      </w:r>
      <w:r w:rsidR="00287B15">
        <w:rPr>
          <w:rFonts w:ascii="Nunito" w:eastAsia="Nunito" w:hAnsi="Nunito" w:cs="Nunito"/>
          <w:sz w:val="24"/>
          <w:szCs w:val="24"/>
        </w:rPr>
        <w:t>22</w:t>
      </w:r>
      <w:r w:rsidR="00287B15" w:rsidRPr="00287B15">
        <w:rPr>
          <w:rFonts w:ascii="Nunito" w:eastAsia="Nunito" w:hAnsi="Nunito" w:cs="Nunito"/>
          <w:sz w:val="24"/>
          <w:szCs w:val="24"/>
          <w:vertAlign w:val="superscript"/>
        </w:rPr>
        <w:t>nd</w:t>
      </w:r>
      <w:r w:rsidR="00287B15">
        <w:rPr>
          <w:rFonts w:ascii="Nunito" w:eastAsia="Nunito" w:hAnsi="Nunito" w:cs="Nunito"/>
          <w:sz w:val="24"/>
          <w:szCs w:val="24"/>
        </w:rPr>
        <w:t xml:space="preserve"> August.</w:t>
      </w:r>
      <w:r w:rsidR="006264E5">
        <w:rPr>
          <w:rFonts w:ascii="Nunito" w:eastAsia="Nunito" w:hAnsi="Nunito" w:cs="Nunito"/>
          <w:sz w:val="24"/>
          <w:szCs w:val="24"/>
        </w:rPr>
        <w:t xml:space="preserve"> Please pray that this will be well attended also. </w:t>
      </w:r>
      <w:r w:rsidR="00C15731" w:rsidRPr="00B15635">
        <w:rPr>
          <w:rFonts w:ascii="Nunito" w:eastAsia="Nunito" w:hAnsi="Nunito" w:cs="Nunito"/>
          <w:sz w:val="24"/>
          <w:szCs w:val="24"/>
        </w:rPr>
        <w:t xml:space="preserve">  </w:t>
      </w:r>
      <w:r w:rsidR="0056136B" w:rsidRPr="00B15635">
        <w:rPr>
          <w:rFonts w:ascii="Nunito" w:eastAsia="Nunito" w:hAnsi="Nunito" w:cs="Nunito"/>
          <w:sz w:val="24"/>
          <w:szCs w:val="24"/>
        </w:rPr>
        <w:t xml:space="preserve">  </w:t>
      </w:r>
      <w:r w:rsidR="009060BF" w:rsidRPr="00B15635">
        <w:rPr>
          <w:rFonts w:ascii="Nunito" w:eastAsia="Nunito" w:hAnsi="Nunito" w:cs="Nunito"/>
          <w:sz w:val="24"/>
          <w:szCs w:val="24"/>
        </w:rPr>
        <w:t xml:space="preserve"> </w:t>
      </w:r>
    </w:p>
    <w:p w14:paraId="6AFB4F4A" w14:textId="0269FE1E" w:rsidR="00233FD5" w:rsidRPr="00233FD5" w:rsidRDefault="00233FD5">
      <w:pPr>
        <w:pBdr>
          <w:top w:val="nil"/>
          <w:left w:val="nil"/>
          <w:bottom w:val="nil"/>
          <w:right w:val="nil"/>
          <w:between w:val="nil"/>
        </w:pBdr>
        <w:spacing w:after="0"/>
        <w:rPr>
          <w:rFonts w:ascii="Nunito" w:eastAsia="Nunito" w:hAnsi="Nunito" w:cs="Nunito"/>
          <w:b/>
          <w:bCs/>
          <w:sz w:val="24"/>
          <w:szCs w:val="24"/>
        </w:rPr>
      </w:pPr>
    </w:p>
    <w:p w14:paraId="4C6BDCB3" w14:textId="3BDECB1F" w:rsidR="00E976BC" w:rsidRDefault="00E976BC">
      <w:pPr>
        <w:pBdr>
          <w:top w:val="nil"/>
          <w:left w:val="nil"/>
          <w:bottom w:val="nil"/>
          <w:right w:val="nil"/>
          <w:between w:val="nil"/>
        </w:pBdr>
        <w:spacing w:after="0"/>
        <w:rPr>
          <w:rFonts w:ascii="Nunito" w:eastAsia="Nunito" w:hAnsi="Nunito" w:cs="Nunito"/>
        </w:rPr>
      </w:pPr>
    </w:p>
    <w:p w14:paraId="60FEA1DB" w14:textId="0F59AE0D" w:rsidR="00E976BC" w:rsidRPr="00B15635" w:rsidRDefault="002C1457">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Ann</w:t>
      </w:r>
      <w:r w:rsidR="00287B15">
        <w:rPr>
          <w:rFonts w:ascii="Nunito" w:eastAsia="Nunito" w:hAnsi="Nunito" w:cs="Nunito"/>
          <w:b/>
          <w:sz w:val="24"/>
          <w:szCs w:val="24"/>
        </w:rPr>
        <w:t>,</w:t>
      </w:r>
      <w:r w:rsidR="00D54147" w:rsidRPr="00B15635">
        <w:rPr>
          <w:rFonts w:ascii="Nunito" w:eastAsia="Nunito" w:hAnsi="Nunito" w:cs="Nunito"/>
          <w:b/>
          <w:sz w:val="24"/>
          <w:szCs w:val="24"/>
        </w:rPr>
        <w:t xml:space="preserve"> Hugh</w:t>
      </w:r>
      <w:r w:rsidR="00287B15">
        <w:rPr>
          <w:rFonts w:ascii="Nunito" w:eastAsia="Nunito" w:hAnsi="Nunito" w:cs="Nunito"/>
          <w:b/>
          <w:sz w:val="24"/>
          <w:szCs w:val="24"/>
        </w:rPr>
        <w:t xml:space="preserve"> and Vanessa</w:t>
      </w:r>
    </w:p>
    <w:p w14:paraId="60050325" w14:textId="77777777" w:rsidR="00C665BA" w:rsidRPr="00B15635" w:rsidRDefault="00C665BA">
      <w:pPr>
        <w:pBdr>
          <w:top w:val="nil"/>
          <w:left w:val="nil"/>
          <w:bottom w:val="nil"/>
          <w:right w:val="nil"/>
          <w:between w:val="nil"/>
        </w:pBdr>
        <w:spacing w:after="0"/>
        <w:rPr>
          <w:rFonts w:ascii="Nunito" w:eastAsia="Nunito" w:hAnsi="Nunito" w:cs="Nunito"/>
          <w:b/>
          <w:sz w:val="24"/>
          <w:szCs w:val="24"/>
        </w:rPr>
      </w:pPr>
    </w:p>
    <w:p w14:paraId="5ABFE0A3" w14:textId="25F150FD" w:rsidR="002E7B8D" w:rsidRDefault="002A3978" w:rsidP="000231EA">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Please pray for A</w:t>
      </w:r>
      <w:r w:rsidR="00CD782F">
        <w:rPr>
          <w:rFonts w:ascii="Nunito" w:eastAsia="Nunito" w:hAnsi="Nunito" w:cs="Nunito"/>
          <w:sz w:val="24"/>
          <w:szCs w:val="24"/>
        </w:rPr>
        <w:t>nn</w:t>
      </w:r>
      <w:r w:rsidR="000C6B76">
        <w:rPr>
          <w:rFonts w:ascii="Nunito" w:eastAsia="Nunito" w:hAnsi="Nunito" w:cs="Nunito"/>
          <w:sz w:val="24"/>
          <w:szCs w:val="24"/>
        </w:rPr>
        <w:t>,</w:t>
      </w:r>
      <w:r w:rsidR="00CD782F">
        <w:rPr>
          <w:rFonts w:ascii="Nunito" w:eastAsia="Nunito" w:hAnsi="Nunito" w:cs="Nunito"/>
          <w:sz w:val="24"/>
          <w:szCs w:val="24"/>
        </w:rPr>
        <w:t xml:space="preserve"> Hugh and Vanessa</w:t>
      </w:r>
      <w:r>
        <w:rPr>
          <w:rFonts w:ascii="Nunito" w:eastAsia="Nunito" w:hAnsi="Nunito" w:cs="Nunito"/>
          <w:sz w:val="24"/>
          <w:szCs w:val="24"/>
        </w:rPr>
        <w:t>. We have 4 new clients booked in</w:t>
      </w:r>
      <w:r w:rsidR="00CD782F">
        <w:rPr>
          <w:rFonts w:ascii="Nunito" w:eastAsia="Nunito" w:hAnsi="Nunito" w:cs="Nunito"/>
          <w:sz w:val="24"/>
          <w:szCs w:val="24"/>
        </w:rPr>
        <w:t xml:space="preserve"> </w:t>
      </w:r>
      <w:r>
        <w:rPr>
          <w:rFonts w:ascii="Nunito" w:eastAsia="Nunito" w:hAnsi="Nunito" w:cs="Nunito"/>
          <w:sz w:val="24"/>
          <w:szCs w:val="24"/>
        </w:rPr>
        <w:t>for August so it is keeping us busy.</w:t>
      </w:r>
      <w:r w:rsidR="000C6B76">
        <w:rPr>
          <w:rFonts w:ascii="Nunito" w:eastAsia="Nunito" w:hAnsi="Nunito" w:cs="Nunito"/>
          <w:sz w:val="24"/>
          <w:szCs w:val="24"/>
        </w:rPr>
        <w:t xml:space="preserve"> </w:t>
      </w:r>
      <w:r w:rsidR="002F5BCB">
        <w:rPr>
          <w:rFonts w:ascii="Nunito" w:eastAsia="Nunito" w:hAnsi="Nunito" w:cs="Nunito"/>
          <w:sz w:val="24"/>
          <w:szCs w:val="24"/>
        </w:rPr>
        <w:t xml:space="preserve">Pray that God will use </w:t>
      </w:r>
      <w:r w:rsidR="006E3C7C">
        <w:rPr>
          <w:rFonts w:ascii="Nunito" w:eastAsia="Nunito" w:hAnsi="Nunito" w:cs="Nunito"/>
          <w:sz w:val="24"/>
          <w:szCs w:val="24"/>
        </w:rPr>
        <w:t>us as</w:t>
      </w:r>
      <w:r w:rsidR="002F5BCB">
        <w:rPr>
          <w:rFonts w:ascii="Nunito" w:eastAsia="Nunito" w:hAnsi="Nunito" w:cs="Nunito"/>
          <w:sz w:val="24"/>
          <w:szCs w:val="24"/>
        </w:rPr>
        <w:t xml:space="preserve"> channels of blessings for His work in Telford. </w:t>
      </w:r>
    </w:p>
    <w:p w14:paraId="371B94B9" w14:textId="6571DA0C" w:rsidR="00325353" w:rsidRDefault="007356AC" w:rsidP="000231EA">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 xml:space="preserve">Vanessa </w:t>
      </w:r>
      <w:r w:rsidR="002E7B8D">
        <w:rPr>
          <w:rFonts w:ascii="Nunito" w:eastAsia="Nunito" w:hAnsi="Nunito" w:cs="Nunito"/>
          <w:sz w:val="24"/>
          <w:szCs w:val="24"/>
        </w:rPr>
        <w:t xml:space="preserve">has been </w:t>
      </w:r>
      <w:r w:rsidR="006E3C7C">
        <w:rPr>
          <w:rFonts w:ascii="Nunito" w:eastAsia="Nunito" w:hAnsi="Nunito" w:cs="Nunito"/>
          <w:sz w:val="24"/>
          <w:szCs w:val="24"/>
        </w:rPr>
        <w:t xml:space="preserve">working hard </w:t>
      </w:r>
      <w:r w:rsidR="00ED72AF">
        <w:rPr>
          <w:rFonts w:ascii="Nunito" w:eastAsia="Nunito" w:hAnsi="Nunito" w:cs="Nunito"/>
          <w:sz w:val="24"/>
          <w:szCs w:val="24"/>
        </w:rPr>
        <w:t>on the new system and is becoming more familiar with it</w:t>
      </w:r>
      <w:r w:rsidR="00CD5F36">
        <w:rPr>
          <w:rFonts w:ascii="Nunito" w:eastAsia="Nunito" w:hAnsi="Nunito" w:cs="Nunito"/>
          <w:sz w:val="24"/>
          <w:szCs w:val="24"/>
        </w:rPr>
        <w:t>.</w:t>
      </w:r>
    </w:p>
    <w:p w14:paraId="4D89D69C" w14:textId="77777777" w:rsidR="0063644F" w:rsidRDefault="0063644F">
      <w:pPr>
        <w:pBdr>
          <w:top w:val="nil"/>
          <w:left w:val="nil"/>
          <w:bottom w:val="nil"/>
          <w:right w:val="nil"/>
          <w:between w:val="nil"/>
        </w:pBdr>
        <w:spacing w:after="0"/>
        <w:rPr>
          <w:rFonts w:ascii="Nunito" w:eastAsia="Nunito" w:hAnsi="Nunito" w:cs="Nunito"/>
        </w:rPr>
      </w:pPr>
    </w:p>
    <w:p w14:paraId="15534045" w14:textId="72DA83EE" w:rsidR="00E976BC" w:rsidRDefault="00D108D3">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Partnership Team</w:t>
      </w:r>
    </w:p>
    <w:p w14:paraId="7660FEC5" w14:textId="77777777" w:rsidR="000609D8" w:rsidRPr="00B15635" w:rsidRDefault="000609D8">
      <w:pPr>
        <w:pBdr>
          <w:top w:val="nil"/>
          <w:left w:val="nil"/>
          <w:bottom w:val="nil"/>
          <w:right w:val="nil"/>
          <w:between w:val="nil"/>
        </w:pBdr>
        <w:spacing w:after="0"/>
        <w:rPr>
          <w:rFonts w:ascii="Nunito" w:eastAsia="Nunito" w:hAnsi="Nunito" w:cs="Nunito"/>
          <w:b/>
          <w:sz w:val="24"/>
          <w:szCs w:val="24"/>
        </w:rPr>
      </w:pPr>
    </w:p>
    <w:p w14:paraId="025CC920" w14:textId="3077DA5E" w:rsidR="008043E7" w:rsidRDefault="008F296A">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Our</w:t>
      </w:r>
      <w:r w:rsidR="00CD5F36">
        <w:rPr>
          <w:rFonts w:ascii="Nunito" w:eastAsia="Nunito" w:hAnsi="Nunito" w:cs="Nunito"/>
          <w:sz w:val="24"/>
          <w:szCs w:val="24"/>
        </w:rPr>
        <w:t xml:space="preserve"> p</w:t>
      </w:r>
      <w:r w:rsidR="0042690E">
        <w:rPr>
          <w:rFonts w:ascii="Nunito" w:eastAsia="Nunito" w:hAnsi="Nunito" w:cs="Nunito"/>
          <w:sz w:val="24"/>
          <w:szCs w:val="24"/>
        </w:rPr>
        <w:t xml:space="preserve">artnership team </w:t>
      </w:r>
      <w:r w:rsidR="00CD5F36">
        <w:rPr>
          <w:rFonts w:ascii="Nunito" w:eastAsia="Nunito" w:hAnsi="Nunito" w:cs="Nunito"/>
          <w:sz w:val="24"/>
          <w:szCs w:val="24"/>
        </w:rPr>
        <w:t xml:space="preserve">met </w:t>
      </w:r>
      <w:r w:rsidR="0042690E">
        <w:rPr>
          <w:rFonts w:ascii="Nunito" w:eastAsia="Nunito" w:hAnsi="Nunito" w:cs="Nunito"/>
          <w:sz w:val="24"/>
          <w:szCs w:val="24"/>
        </w:rPr>
        <w:t xml:space="preserve">in July. </w:t>
      </w:r>
      <w:r w:rsidR="0011290D">
        <w:rPr>
          <w:rFonts w:ascii="Nunito" w:eastAsia="Nunito" w:hAnsi="Nunito" w:cs="Nunito"/>
          <w:sz w:val="24"/>
          <w:szCs w:val="24"/>
        </w:rPr>
        <w:t xml:space="preserve">We </w:t>
      </w:r>
      <w:r w:rsidR="00CD5F36">
        <w:rPr>
          <w:rFonts w:ascii="Nunito" w:eastAsia="Nunito" w:hAnsi="Nunito" w:cs="Nunito"/>
          <w:sz w:val="24"/>
          <w:szCs w:val="24"/>
        </w:rPr>
        <w:t>will be working on our policies etc for the Telford Debt Centre so p</w:t>
      </w:r>
      <w:r w:rsidR="0086495E">
        <w:rPr>
          <w:rFonts w:ascii="Nunito" w:eastAsia="Nunito" w:hAnsi="Nunito" w:cs="Nunito"/>
          <w:sz w:val="24"/>
          <w:szCs w:val="24"/>
        </w:rPr>
        <w:t xml:space="preserve">lease </w:t>
      </w:r>
      <w:r w:rsidR="00CD5F36">
        <w:rPr>
          <w:rFonts w:ascii="Nunito" w:eastAsia="Nunito" w:hAnsi="Nunito" w:cs="Nunito"/>
          <w:sz w:val="24"/>
          <w:szCs w:val="24"/>
        </w:rPr>
        <w:t xml:space="preserve">pray for all those involved in </w:t>
      </w:r>
      <w:r>
        <w:rPr>
          <w:rFonts w:ascii="Nunito" w:eastAsia="Nunito" w:hAnsi="Nunito" w:cs="Nunito"/>
          <w:sz w:val="24"/>
          <w:szCs w:val="24"/>
        </w:rPr>
        <w:t xml:space="preserve">this important work. Pray for guidance </w:t>
      </w:r>
      <w:r w:rsidR="008043E7">
        <w:rPr>
          <w:rFonts w:ascii="Nunito" w:eastAsia="Nunito" w:hAnsi="Nunito" w:cs="Nunito"/>
          <w:sz w:val="24"/>
          <w:szCs w:val="24"/>
        </w:rPr>
        <w:t>as we move forward together.</w:t>
      </w:r>
    </w:p>
    <w:p w14:paraId="201D9FA4" w14:textId="77777777" w:rsidR="00991D1A" w:rsidRDefault="00991D1A">
      <w:pPr>
        <w:pBdr>
          <w:top w:val="nil"/>
          <w:left w:val="nil"/>
          <w:bottom w:val="nil"/>
          <w:right w:val="nil"/>
          <w:between w:val="nil"/>
        </w:pBdr>
        <w:spacing w:after="0"/>
        <w:rPr>
          <w:rFonts w:ascii="Nunito" w:eastAsia="Nunito" w:hAnsi="Nunito" w:cs="Nunito"/>
          <w:sz w:val="24"/>
          <w:szCs w:val="24"/>
        </w:rPr>
      </w:pPr>
    </w:p>
    <w:p w14:paraId="6807BDD7" w14:textId="77777777" w:rsidR="00B16FEA" w:rsidRDefault="00B16FEA">
      <w:pPr>
        <w:pBdr>
          <w:top w:val="nil"/>
          <w:left w:val="nil"/>
          <w:bottom w:val="nil"/>
          <w:right w:val="nil"/>
          <w:between w:val="nil"/>
        </w:pBdr>
        <w:spacing w:after="0"/>
        <w:rPr>
          <w:rFonts w:ascii="Nunito" w:eastAsia="Nunito" w:hAnsi="Nunito" w:cs="Nunito"/>
          <w:sz w:val="24"/>
          <w:szCs w:val="24"/>
        </w:rPr>
      </w:pPr>
    </w:p>
    <w:p w14:paraId="175B91EB" w14:textId="77777777" w:rsidR="00B16FEA" w:rsidRDefault="00B16FEA">
      <w:pPr>
        <w:pBdr>
          <w:top w:val="nil"/>
          <w:left w:val="nil"/>
          <w:bottom w:val="nil"/>
          <w:right w:val="nil"/>
          <w:between w:val="nil"/>
        </w:pBdr>
        <w:spacing w:after="0"/>
        <w:rPr>
          <w:rFonts w:ascii="Nunito" w:eastAsia="Nunito" w:hAnsi="Nunito" w:cs="Nunito"/>
          <w:sz w:val="24"/>
          <w:szCs w:val="24"/>
        </w:rPr>
      </w:pPr>
    </w:p>
    <w:p w14:paraId="3A9BF67A" w14:textId="77777777" w:rsidR="00B16FEA" w:rsidRDefault="00B16FEA">
      <w:pPr>
        <w:pBdr>
          <w:top w:val="nil"/>
          <w:left w:val="nil"/>
          <w:bottom w:val="nil"/>
          <w:right w:val="nil"/>
          <w:between w:val="nil"/>
        </w:pBdr>
        <w:spacing w:after="0"/>
        <w:rPr>
          <w:rFonts w:ascii="Nunito" w:eastAsia="Nunito" w:hAnsi="Nunito" w:cs="Nunito"/>
          <w:sz w:val="24"/>
          <w:szCs w:val="24"/>
        </w:rPr>
      </w:pPr>
    </w:p>
    <w:p w14:paraId="44D73537" w14:textId="77777777" w:rsidR="00B16FEA" w:rsidRPr="00B15635" w:rsidRDefault="00B16FEA">
      <w:pPr>
        <w:pBdr>
          <w:top w:val="nil"/>
          <w:left w:val="nil"/>
          <w:bottom w:val="nil"/>
          <w:right w:val="nil"/>
          <w:between w:val="nil"/>
        </w:pBdr>
        <w:spacing w:after="0"/>
        <w:rPr>
          <w:rFonts w:ascii="Nunito" w:eastAsia="Nunito" w:hAnsi="Nunito" w:cs="Nunito"/>
          <w:sz w:val="24"/>
          <w:szCs w:val="24"/>
        </w:rPr>
      </w:pPr>
    </w:p>
    <w:p w14:paraId="7670AB98" w14:textId="1274038E" w:rsidR="00C665BA" w:rsidRDefault="000348C0">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Publicity</w:t>
      </w:r>
    </w:p>
    <w:p w14:paraId="19F61E8D" w14:textId="77777777" w:rsidR="000609D8" w:rsidRPr="00B15635" w:rsidRDefault="000609D8">
      <w:pPr>
        <w:pBdr>
          <w:top w:val="nil"/>
          <w:left w:val="nil"/>
          <w:bottom w:val="nil"/>
          <w:right w:val="nil"/>
          <w:between w:val="nil"/>
        </w:pBdr>
        <w:spacing w:after="0"/>
        <w:rPr>
          <w:rFonts w:ascii="Nunito" w:eastAsia="Nunito" w:hAnsi="Nunito" w:cs="Nunito"/>
          <w:b/>
          <w:sz w:val="24"/>
          <w:szCs w:val="24"/>
        </w:rPr>
      </w:pPr>
    </w:p>
    <w:p w14:paraId="4944B7ED" w14:textId="77777777" w:rsidR="00E35593" w:rsidRDefault="00E3443B">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Please continue to pray for the drop in</w:t>
      </w:r>
      <w:r w:rsidR="00F627FD">
        <w:rPr>
          <w:rFonts w:ascii="Nunito" w:eastAsia="Nunito" w:hAnsi="Nunito" w:cs="Nunito"/>
          <w:sz w:val="24"/>
          <w:szCs w:val="24"/>
        </w:rPr>
        <w:t>s</w:t>
      </w:r>
      <w:r>
        <w:rPr>
          <w:rFonts w:ascii="Nunito" w:eastAsia="Nunito" w:hAnsi="Nunito" w:cs="Nunito"/>
          <w:sz w:val="24"/>
          <w:szCs w:val="24"/>
        </w:rPr>
        <w:t xml:space="preserve"> that </w:t>
      </w:r>
      <w:r w:rsidR="003A69FD" w:rsidRPr="00B15635">
        <w:rPr>
          <w:rFonts w:ascii="Nunito" w:eastAsia="Nunito" w:hAnsi="Nunito" w:cs="Nunito"/>
          <w:sz w:val="24"/>
          <w:szCs w:val="24"/>
        </w:rPr>
        <w:t xml:space="preserve">Ann </w:t>
      </w:r>
      <w:r w:rsidR="004A30F4">
        <w:rPr>
          <w:rFonts w:ascii="Nunito" w:eastAsia="Nunito" w:hAnsi="Nunito" w:cs="Nunito"/>
          <w:sz w:val="24"/>
          <w:szCs w:val="24"/>
        </w:rPr>
        <w:t>a</w:t>
      </w:r>
      <w:r w:rsidR="00BD084D">
        <w:rPr>
          <w:rFonts w:ascii="Nunito" w:eastAsia="Nunito" w:hAnsi="Nunito" w:cs="Nunito"/>
          <w:sz w:val="24"/>
          <w:szCs w:val="24"/>
        </w:rPr>
        <w:t xml:space="preserve">nd Hugh attend each month. </w:t>
      </w:r>
    </w:p>
    <w:p w14:paraId="0C6F0D0B" w14:textId="77777777" w:rsidR="00507C6F" w:rsidRDefault="00507C6F">
      <w:pPr>
        <w:pBdr>
          <w:top w:val="nil"/>
          <w:left w:val="nil"/>
          <w:bottom w:val="nil"/>
          <w:right w:val="nil"/>
          <w:between w:val="nil"/>
        </w:pBdr>
        <w:spacing w:after="0"/>
        <w:rPr>
          <w:rFonts w:ascii="Nunito" w:eastAsia="Nunito" w:hAnsi="Nunito" w:cs="Nunito"/>
          <w:sz w:val="24"/>
          <w:szCs w:val="24"/>
        </w:rPr>
      </w:pPr>
    </w:p>
    <w:p w14:paraId="721F298F" w14:textId="38455C1A" w:rsidR="00821DCA" w:rsidRDefault="004D7092">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 xml:space="preserve">Pray </w:t>
      </w:r>
      <w:r w:rsidR="0039713D">
        <w:rPr>
          <w:rFonts w:ascii="Nunito" w:eastAsia="Nunito" w:hAnsi="Nunito" w:cs="Nunito"/>
          <w:sz w:val="24"/>
          <w:szCs w:val="24"/>
        </w:rPr>
        <w:t xml:space="preserve">for Vanessa as she </w:t>
      </w:r>
      <w:r w:rsidR="000B75B0">
        <w:rPr>
          <w:rFonts w:ascii="Nunito" w:eastAsia="Nunito" w:hAnsi="Nunito" w:cs="Nunito"/>
          <w:sz w:val="24"/>
          <w:szCs w:val="24"/>
        </w:rPr>
        <w:t xml:space="preserve">will have </w:t>
      </w:r>
      <w:r w:rsidR="0039713D">
        <w:rPr>
          <w:rFonts w:ascii="Nunito" w:eastAsia="Nunito" w:hAnsi="Nunito" w:cs="Nunito"/>
          <w:sz w:val="24"/>
          <w:szCs w:val="24"/>
        </w:rPr>
        <w:t>a CAP stand a</w:t>
      </w:r>
      <w:r w:rsidR="00832222">
        <w:rPr>
          <w:rFonts w:ascii="Nunito" w:eastAsia="Nunito" w:hAnsi="Nunito" w:cs="Nunito"/>
          <w:sz w:val="24"/>
          <w:szCs w:val="24"/>
        </w:rPr>
        <w:t>nd prayer station at the 24/7 prayer event at Admaston House fr</w:t>
      </w:r>
      <w:r w:rsidR="006E6776">
        <w:rPr>
          <w:rFonts w:ascii="Nunito" w:eastAsia="Nunito" w:hAnsi="Nunito" w:cs="Nunito"/>
          <w:sz w:val="24"/>
          <w:szCs w:val="24"/>
        </w:rPr>
        <w:t>o</w:t>
      </w:r>
      <w:r w:rsidR="00832222">
        <w:rPr>
          <w:rFonts w:ascii="Nunito" w:eastAsia="Nunito" w:hAnsi="Nunito" w:cs="Nunito"/>
          <w:sz w:val="24"/>
          <w:szCs w:val="24"/>
        </w:rPr>
        <w:t xml:space="preserve">m </w:t>
      </w:r>
      <w:r w:rsidR="00EB5D6C">
        <w:rPr>
          <w:rFonts w:ascii="Nunito" w:eastAsia="Nunito" w:hAnsi="Nunito" w:cs="Nunito"/>
          <w:sz w:val="24"/>
          <w:szCs w:val="24"/>
        </w:rPr>
        <w:t>13</w:t>
      </w:r>
      <w:r w:rsidR="00EB5D6C" w:rsidRPr="00EB5D6C">
        <w:rPr>
          <w:rFonts w:ascii="Nunito" w:eastAsia="Nunito" w:hAnsi="Nunito" w:cs="Nunito"/>
          <w:sz w:val="24"/>
          <w:szCs w:val="24"/>
          <w:vertAlign w:val="superscript"/>
        </w:rPr>
        <w:t>th</w:t>
      </w:r>
      <w:r w:rsidR="00EB5D6C">
        <w:rPr>
          <w:rFonts w:ascii="Nunito" w:eastAsia="Nunito" w:hAnsi="Nunito" w:cs="Nunito"/>
          <w:sz w:val="24"/>
          <w:szCs w:val="24"/>
        </w:rPr>
        <w:t xml:space="preserve"> – 15</w:t>
      </w:r>
      <w:r w:rsidR="00EB5D6C" w:rsidRPr="00EB5D6C">
        <w:rPr>
          <w:rFonts w:ascii="Nunito" w:eastAsia="Nunito" w:hAnsi="Nunito" w:cs="Nunito"/>
          <w:sz w:val="24"/>
          <w:szCs w:val="24"/>
          <w:vertAlign w:val="superscript"/>
        </w:rPr>
        <w:t>th</w:t>
      </w:r>
      <w:r w:rsidR="00EB5D6C">
        <w:rPr>
          <w:rFonts w:ascii="Nunito" w:eastAsia="Nunito" w:hAnsi="Nunito" w:cs="Nunito"/>
          <w:sz w:val="24"/>
          <w:szCs w:val="24"/>
        </w:rPr>
        <w:t xml:space="preserve"> August. Pray that God will impact </w:t>
      </w:r>
      <w:r w:rsidR="0090430F">
        <w:rPr>
          <w:rFonts w:ascii="Nunito" w:eastAsia="Nunito" w:hAnsi="Nunito" w:cs="Nunito"/>
          <w:sz w:val="24"/>
          <w:szCs w:val="24"/>
        </w:rPr>
        <w:t xml:space="preserve">lives </w:t>
      </w:r>
      <w:r w:rsidR="00EB5D6C">
        <w:rPr>
          <w:rFonts w:ascii="Nunito" w:eastAsia="Nunito" w:hAnsi="Nunito" w:cs="Nunito"/>
          <w:sz w:val="24"/>
          <w:szCs w:val="24"/>
        </w:rPr>
        <w:t>in answer to prayers that are offered up.</w:t>
      </w:r>
    </w:p>
    <w:p w14:paraId="0C1695D6" w14:textId="77777777" w:rsidR="00EB5D6C" w:rsidRDefault="00EB5D6C">
      <w:pPr>
        <w:pBdr>
          <w:top w:val="nil"/>
          <w:left w:val="nil"/>
          <w:bottom w:val="nil"/>
          <w:right w:val="nil"/>
          <w:between w:val="nil"/>
        </w:pBdr>
        <w:spacing w:after="0"/>
        <w:rPr>
          <w:rFonts w:ascii="Nunito" w:eastAsia="Nunito" w:hAnsi="Nunito" w:cs="Nunito"/>
          <w:sz w:val="24"/>
          <w:szCs w:val="24"/>
        </w:rPr>
      </w:pPr>
    </w:p>
    <w:p w14:paraId="726FD9BD" w14:textId="77777777" w:rsidR="00EB5D6C" w:rsidRDefault="00EB5D6C">
      <w:pPr>
        <w:pBdr>
          <w:top w:val="nil"/>
          <w:left w:val="nil"/>
          <w:bottom w:val="nil"/>
          <w:right w:val="nil"/>
          <w:between w:val="nil"/>
        </w:pBdr>
        <w:spacing w:after="0"/>
        <w:rPr>
          <w:rFonts w:ascii="Nunito" w:eastAsia="Nunito" w:hAnsi="Nunito" w:cs="Nunito"/>
          <w:b/>
          <w:sz w:val="24"/>
          <w:szCs w:val="24"/>
        </w:rPr>
      </w:pPr>
    </w:p>
    <w:p w14:paraId="429F93C7" w14:textId="77777777" w:rsidR="00821DCA" w:rsidRDefault="00821DCA">
      <w:pPr>
        <w:pBdr>
          <w:top w:val="nil"/>
          <w:left w:val="nil"/>
          <w:bottom w:val="nil"/>
          <w:right w:val="nil"/>
          <w:between w:val="nil"/>
        </w:pBdr>
        <w:spacing w:after="0"/>
        <w:rPr>
          <w:rFonts w:ascii="Nunito" w:eastAsia="Nunito" w:hAnsi="Nunito" w:cs="Nunito"/>
          <w:b/>
          <w:sz w:val="24"/>
          <w:szCs w:val="24"/>
        </w:rPr>
      </w:pPr>
    </w:p>
    <w:p w14:paraId="2A44A220" w14:textId="30B998BF" w:rsidR="00E976BC" w:rsidRPr="00B15635" w:rsidRDefault="005B6D1B">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Thank You!</w:t>
      </w:r>
    </w:p>
    <w:p w14:paraId="07AF16BF" w14:textId="77777777" w:rsidR="00C665BA" w:rsidRPr="00B15635" w:rsidRDefault="00C665BA">
      <w:pPr>
        <w:pBdr>
          <w:top w:val="nil"/>
          <w:left w:val="nil"/>
          <w:bottom w:val="nil"/>
          <w:right w:val="nil"/>
          <w:between w:val="nil"/>
        </w:pBdr>
        <w:spacing w:after="0"/>
        <w:rPr>
          <w:rFonts w:ascii="Nunito" w:eastAsia="Nunito" w:hAnsi="Nunito" w:cs="Nunito"/>
          <w:b/>
          <w:sz w:val="24"/>
          <w:szCs w:val="24"/>
        </w:rPr>
      </w:pPr>
    </w:p>
    <w:p w14:paraId="2A274856" w14:textId="260BEDE7" w:rsidR="00521B1B" w:rsidRDefault="00EB5D6C" w:rsidP="00530447">
      <w:pPr>
        <w:pBdr>
          <w:top w:val="nil"/>
          <w:left w:val="nil"/>
          <w:bottom w:val="nil"/>
          <w:right w:val="nil"/>
          <w:between w:val="nil"/>
        </w:pBdr>
        <w:spacing w:after="0"/>
        <w:rPr>
          <w:bCs/>
          <w:sz w:val="24"/>
          <w:szCs w:val="24"/>
        </w:rPr>
      </w:pPr>
      <w:r>
        <w:rPr>
          <w:bCs/>
          <w:sz w:val="24"/>
          <w:szCs w:val="24"/>
        </w:rPr>
        <w:t xml:space="preserve">I am so grateful for </w:t>
      </w:r>
      <w:r w:rsidR="003E64FE">
        <w:rPr>
          <w:bCs/>
          <w:sz w:val="24"/>
          <w:szCs w:val="24"/>
        </w:rPr>
        <w:t>your</w:t>
      </w:r>
      <w:r>
        <w:rPr>
          <w:bCs/>
          <w:sz w:val="24"/>
          <w:szCs w:val="24"/>
        </w:rPr>
        <w:t xml:space="preserve"> </w:t>
      </w:r>
      <w:r w:rsidR="00A5604A">
        <w:rPr>
          <w:bCs/>
          <w:sz w:val="24"/>
          <w:szCs w:val="24"/>
        </w:rPr>
        <w:t>prayer</w:t>
      </w:r>
      <w:r>
        <w:rPr>
          <w:bCs/>
          <w:sz w:val="24"/>
          <w:szCs w:val="24"/>
        </w:rPr>
        <w:t>s and support.</w:t>
      </w:r>
      <w:r w:rsidR="00A5604A">
        <w:rPr>
          <w:bCs/>
          <w:sz w:val="24"/>
          <w:szCs w:val="24"/>
        </w:rPr>
        <w:t xml:space="preserve"> We </w:t>
      </w:r>
      <w:r>
        <w:rPr>
          <w:bCs/>
          <w:sz w:val="24"/>
          <w:szCs w:val="24"/>
        </w:rPr>
        <w:t xml:space="preserve">look to our awesome </w:t>
      </w:r>
      <w:r w:rsidR="00B525F8">
        <w:rPr>
          <w:bCs/>
          <w:sz w:val="24"/>
          <w:szCs w:val="24"/>
        </w:rPr>
        <w:t xml:space="preserve">God to be </w:t>
      </w:r>
      <w:r w:rsidR="004D6FC5">
        <w:rPr>
          <w:bCs/>
          <w:sz w:val="24"/>
          <w:szCs w:val="24"/>
        </w:rPr>
        <w:t xml:space="preserve">our </w:t>
      </w:r>
      <w:r w:rsidR="00B525F8">
        <w:rPr>
          <w:bCs/>
          <w:sz w:val="24"/>
          <w:szCs w:val="24"/>
        </w:rPr>
        <w:t xml:space="preserve">guide and we </w:t>
      </w:r>
      <w:r w:rsidR="008A5BBF">
        <w:rPr>
          <w:bCs/>
          <w:sz w:val="24"/>
          <w:szCs w:val="24"/>
        </w:rPr>
        <w:t>rely on his wisdom and strength.</w:t>
      </w:r>
    </w:p>
    <w:p w14:paraId="15941285" w14:textId="77777777" w:rsidR="00521B1B" w:rsidRDefault="00521B1B" w:rsidP="00530447">
      <w:pPr>
        <w:pBdr>
          <w:top w:val="nil"/>
          <w:left w:val="nil"/>
          <w:bottom w:val="nil"/>
          <w:right w:val="nil"/>
          <w:between w:val="nil"/>
        </w:pBdr>
        <w:spacing w:after="0"/>
        <w:rPr>
          <w:bCs/>
          <w:sz w:val="24"/>
          <w:szCs w:val="24"/>
        </w:rPr>
      </w:pPr>
    </w:p>
    <w:p w14:paraId="374EC77E" w14:textId="3FF06A07" w:rsidR="002477FE" w:rsidRDefault="00521B1B" w:rsidP="00530447">
      <w:pPr>
        <w:pBdr>
          <w:top w:val="nil"/>
          <w:left w:val="nil"/>
          <w:bottom w:val="nil"/>
          <w:right w:val="nil"/>
          <w:between w:val="nil"/>
        </w:pBdr>
        <w:spacing w:after="0"/>
        <w:rPr>
          <w:bCs/>
          <w:sz w:val="24"/>
          <w:szCs w:val="24"/>
        </w:rPr>
      </w:pPr>
      <w:r>
        <w:rPr>
          <w:bCs/>
          <w:sz w:val="24"/>
          <w:szCs w:val="24"/>
        </w:rPr>
        <w:t xml:space="preserve">God </w:t>
      </w:r>
      <w:r w:rsidR="000311C0">
        <w:rPr>
          <w:bCs/>
          <w:sz w:val="24"/>
          <w:szCs w:val="24"/>
        </w:rPr>
        <w:t xml:space="preserve">bless and </w:t>
      </w:r>
      <w:r>
        <w:rPr>
          <w:bCs/>
          <w:sz w:val="24"/>
          <w:szCs w:val="24"/>
        </w:rPr>
        <w:t>encourage you as you wal</w:t>
      </w:r>
      <w:r w:rsidR="008662F1">
        <w:rPr>
          <w:bCs/>
          <w:sz w:val="24"/>
          <w:szCs w:val="24"/>
        </w:rPr>
        <w:t>k</w:t>
      </w:r>
      <w:r>
        <w:rPr>
          <w:bCs/>
          <w:sz w:val="24"/>
          <w:szCs w:val="24"/>
        </w:rPr>
        <w:t xml:space="preserve"> with Him.</w:t>
      </w:r>
    </w:p>
    <w:p w14:paraId="1E9BD050" w14:textId="77777777" w:rsidR="00C55544" w:rsidRDefault="00C55544" w:rsidP="00530447">
      <w:pPr>
        <w:pBdr>
          <w:top w:val="nil"/>
          <w:left w:val="nil"/>
          <w:bottom w:val="nil"/>
          <w:right w:val="nil"/>
          <w:between w:val="nil"/>
        </w:pBdr>
        <w:spacing w:after="0"/>
        <w:rPr>
          <w:rFonts w:ascii="Nunito" w:eastAsia="Nunito" w:hAnsi="Nunito" w:cs="Nunito"/>
          <w:b/>
        </w:rPr>
      </w:pPr>
    </w:p>
    <w:p w14:paraId="7E02E518" w14:textId="7456A54B" w:rsidR="00F61C4C" w:rsidRDefault="00D108D3" w:rsidP="00530447">
      <w:pPr>
        <w:pBdr>
          <w:top w:val="nil"/>
          <w:left w:val="nil"/>
          <w:bottom w:val="nil"/>
          <w:right w:val="nil"/>
          <w:between w:val="nil"/>
        </w:pBdr>
        <w:spacing w:after="0"/>
        <w:rPr>
          <w:rFonts w:ascii="Nunito" w:eastAsia="Nunito" w:hAnsi="Nunito" w:cs="Nunito"/>
          <w:b/>
        </w:rPr>
      </w:pPr>
      <w:r>
        <w:rPr>
          <w:rFonts w:ascii="Nunito" w:eastAsia="Nunito" w:hAnsi="Nunito" w:cs="Nunito"/>
          <w:b/>
        </w:rPr>
        <w:t>Prayers</w:t>
      </w:r>
    </w:p>
    <w:p w14:paraId="75575498" w14:textId="77777777" w:rsidR="00AA36D0" w:rsidRDefault="00AA36D0" w:rsidP="00530447">
      <w:pPr>
        <w:pBdr>
          <w:top w:val="nil"/>
          <w:left w:val="nil"/>
          <w:bottom w:val="nil"/>
          <w:right w:val="nil"/>
          <w:between w:val="nil"/>
        </w:pBdr>
        <w:spacing w:after="0"/>
        <w:rPr>
          <w:rFonts w:ascii="Nunito" w:eastAsia="Nunito" w:hAnsi="Nunito" w:cs="Nunito"/>
          <w:b/>
        </w:rPr>
      </w:pPr>
    </w:p>
    <w:p w14:paraId="2A2B364D" w14:textId="7B4015BD" w:rsidR="006814C0" w:rsidRDefault="00F61C4C" w:rsidP="00C55544">
      <w:pPr>
        <w:pBdr>
          <w:top w:val="nil"/>
          <w:left w:val="nil"/>
          <w:bottom w:val="nil"/>
          <w:right w:val="nil"/>
          <w:between w:val="nil"/>
        </w:pBdr>
        <w:spacing w:after="0"/>
        <w:rPr>
          <w:rFonts w:ascii="Nunito" w:eastAsia="Nunito" w:hAnsi="Nunito" w:cs="Nunito"/>
          <w:b/>
          <w:color w:val="79B829"/>
        </w:rPr>
      </w:pPr>
      <w:r>
        <w:rPr>
          <w:rFonts w:ascii="Nunito" w:eastAsia="Nunito" w:hAnsi="Nunito" w:cs="Nunito"/>
          <w:b/>
        </w:rPr>
        <w:t>The next CAP prayers will be</w:t>
      </w:r>
      <w:r w:rsidR="00C55544">
        <w:rPr>
          <w:rFonts w:ascii="Nunito" w:eastAsia="Nunito" w:hAnsi="Nunito" w:cs="Nunito"/>
          <w:b/>
        </w:rPr>
        <w:t xml:space="preserve">: </w:t>
      </w:r>
      <w:r>
        <w:rPr>
          <w:rFonts w:ascii="Nunito" w:eastAsia="Nunito" w:hAnsi="Nunito" w:cs="Nunito"/>
          <w:b/>
        </w:rPr>
        <w:t xml:space="preserve"> </w:t>
      </w:r>
      <w:r w:rsidR="00C55544">
        <w:rPr>
          <w:rFonts w:ascii="Nunito" w:eastAsia="Nunito" w:hAnsi="Nunito" w:cs="Nunito"/>
          <w:b/>
          <w:color w:val="79B829"/>
        </w:rPr>
        <w:t xml:space="preserve">9am- 9:30am </w:t>
      </w:r>
      <w:r w:rsidR="00C55544">
        <w:rPr>
          <w:rFonts w:ascii="Nunito" w:eastAsia="Nunito" w:hAnsi="Nunito" w:cs="Nunito"/>
          <w:color w:val="79B829"/>
        </w:rPr>
        <w:t>on</w:t>
      </w:r>
      <w:r w:rsidR="00C55544">
        <w:rPr>
          <w:rFonts w:ascii="Nunito" w:eastAsia="Nunito" w:hAnsi="Nunito" w:cs="Nunito"/>
          <w:b/>
          <w:color w:val="79B829"/>
        </w:rPr>
        <w:t xml:space="preserve"> Thursday </w:t>
      </w:r>
      <w:r w:rsidR="002A2ADE">
        <w:rPr>
          <w:rFonts w:ascii="Nunito" w:eastAsia="Nunito" w:hAnsi="Nunito" w:cs="Nunito"/>
          <w:b/>
          <w:color w:val="79B829"/>
        </w:rPr>
        <w:t>3</w:t>
      </w:r>
      <w:r w:rsidR="002A2ADE" w:rsidRPr="002A2ADE">
        <w:rPr>
          <w:rFonts w:ascii="Nunito" w:eastAsia="Nunito" w:hAnsi="Nunito" w:cs="Nunito"/>
          <w:b/>
          <w:color w:val="79B829"/>
          <w:vertAlign w:val="superscript"/>
        </w:rPr>
        <w:t>rd</w:t>
      </w:r>
      <w:r w:rsidR="002A2ADE">
        <w:rPr>
          <w:rFonts w:ascii="Nunito" w:eastAsia="Nunito" w:hAnsi="Nunito" w:cs="Nunito"/>
          <w:b/>
          <w:color w:val="79B829"/>
        </w:rPr>
        <w:t xml:space="preserve"> September</w:t>
      </w:r>
      <w:r w:rsidR="006814C0">
        <w:rPr>
          <w:rFonts w:ascii="Nunito" w:eastAsia="Nunito" w:hAnsi="Nunito" w:cs="Nunito"/>
          <w:b/>
          <w:color w:val="79B829"/>
        </w:rPr>
        <w:t xml:space="preserve"> </w:t>
      </w:r>
    </w:p>
    <w:p w14:paraId="5ACB052B" w14:textId="77777777" w:rsidR="006814C0" w:rsidRDefault="006814C0" w:rsidP="00C55544">
      <w:pPr>
        <w:pBdr>
          <w:top w:val="nil"/>
          <w:left w:val="nil"/>
          <w:bottom w:val="nil"/>
          <w:right w:val="nil"/>
          <w:between w:val="nil"/>
        </w:pBdr>
        <w:spacing w:after="0"/>
        <w:rPr>
          <w:rFonts w:ascii="Nunito" w:eastAsia="Nunito" w:hAnsi="Nunito" w:cs="Nunito"/>
          <w:b/>
          <w:color w:val="79B829"/>
        </w:rPr>
      </w:pPr>
    </w:p>
    <w:p w14:paraId="303FB35C" w14:textId="391AC158" w:rsidR="008117BF" w:rsidRDefault="006814C0" w:rsidP="00C55544">
      <w:pPr>
        <w:pBdr>
          <w:top w:val="nil"/>
          <w:left w:val="nil"/>
          <w:bottom w:val="nil"/>
          <w:right w:val="nil"/>
          <w:between w:val="nil"/>
        </w:pBdr>
        <w:spacing w:after="0"/>
        <w:rPr>
          <w:rFonts w:ascii="Nunito" w:eastAsia="Nunito" w:hAnsi="Nunito" w:cs="Nunito"/>
          <w:b/>
          <w:color w:val="79B829"/>
        </w:rPr>
      </w:pPr>
      <w:r>
        <w:rPr>
          <w:rFonts w:ascii="Nunito" w:eastAsia="Nunito" w:hAnsi="Nunito" w:cs="Nunito"/>
          <w:b/>
          <w:color w:val="auto"/>
        </w:rPr>
        <w:t>A</w:t>
      </w:r>
      <w:r w:rsidRPr="005A3718">
        <w:rPr>
          <w:rFonts w:ascii="Nunito" w:eastAsia="Nunito" w:hAnsi="Nunito" w:cs="Nunito"/>
          <w:b/>
          <w:color w:val="auto"/>
        </w:rPr>
        <w:t>nn Trehern, Debt Centre Manager</w:t>
      </w:r>
    </w:p>
    <w:p w14:paraId="79F019AB" w14:textId="5B6646CB" w:rsidR="00C55544" w:rsidRDefault="00C55544" w:rsidP="00C55544">
      <w:pPr>
        <w:pBdr>
          <w:top w:val="nil"/>
          <w:left w:val="nil"/>
          <w:bottom w:val="nil"/>
          <w:right w:val="nil"/>
          <w:between w:val="nil"/>
        </w:pBdr>
        <w:spacing w:after="0"/>
        <w:rPr>
          <w:rFonts w:ascii="Nunito" w:eastAsia="Nunito" w:hAnsi="Nunito" w:cs="Nunito"/>
          <w:b/>
          <w:color w:val="79B829"/>
        </w:rPr>
      </w:pPr>
      <w:r>
        <w:rPr>
          <w:noProof/>
        </w:rPr>
        <mc:AlternateContent>
          <mc:Choice Requires="wps">
            <w:drawing>
              <wp:anchor distT="45720" distB="45720" distL="114300" distR="114300" simplePos="0" relativeHeight="251660288" behindDoc="0" locked="0" layoutInCell="1" hidden="0" allowOverlap="1" wp14:anchorId="5A5B8897" wp14:editId="0493DEBA">
                <wp:simplePos x="0" y="0"/>
                <wp:positionH relativeFrom="column">
                  <wp:posOffset>409575</wp:posOffset>
                </wp:positionH>
                <wp:positionV relativeFrom="paragraph">
                  <wp:posOffset>2903220</wp:posOffset>
                </wp:positionV>
                <wp:extent cx="3571875" cy="2525440"/>
                <wp:effectExtent l="0" t="0" r="0" b="0"/>
                <wp:wrapSquare wrapText="bothSides" distT="45720" distB="45720" distL="114300" distR="114300"/>
                <wp:docPr id="207071681" name="Rectangle 207071681"/>
                <wp:cNvGraphicFramePr/>
                <a:graphic xmlns:a="http://schemas.openxmlformats.org/drawingml/2006/main">
                  <a:graphicData uri="http://schemas.microsoft.com/office/word/2010/wordprocessingShape">
                    <wps:wsp>
                      <wps:cNvSpPr/>
                      <wps:spPr>
                        <a:xfrm>
                          <a:off x="0" y="0"/>
                          <a:ext cx="2525440" cy="3571875"/>
                        </a:xfrm>
                        <a:prstGeom prst="rect">
                          <a:avLst/>
                        </a:prstGeom>
                        <a:noFill/>
                      </wps:spPr>
                      <wps:bodyPr/>
                    </wps:wsp>
                  </a:graphicData>
                </a:graphic>
              </wp:anchor>
            </w:drawing>
          </mc:Choice>
          <mc:Fallback>
            <w:pict>
              <v:rect w14:anchorId="5A76DD6C" id="Rectangle 207071681" o:spid="_x0000_s1026" style="position:absolute;margin-left:32.25pt;margin-top:228.6pt;width:281.25pt;height:198.8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" filled="f" stroked="f">
                <w10:wrap type="square"/>
              </v:rect>
            </w:pict>
          </mc:Fallback>
        </mc:AlternateContent>
      </w:r>
    </w:p>
    <w:p w14:paraId="55ED2B2B" w14:textId="0B15B208" w:rsidR="00F61C4C" w:rsidRDefault="00F61C4C" w:rsidP="00530447">
      <w:pPr>
        <w:pBdr>
          <w:top w:val="nil"/>
          <w:left w:val="nil"/>
          <w:bottom w:val="nil"/>
          <w:right w:val="nil"/>
          <w:between w:val="nil"/>
        </w:pBdr>
        <w:spacing w:after="0"/>
        <w:rPr>
          <w:rFonts w:ascii="Nunito" w:eastAsia="Nunito" w:hAnsi="Nunito" w:cs="Nunito"/>
          <w:b/>
        </w:rPr>
      </w:pPr>
    </w:p>
    <w:p w14:paraId="011C5D55" w14:textId="427933F6" w:rsidR="00530447" w:rsidRDefault="00530447" w:rsidP="00530447">
      <w:pPr>
        <w:pBdr>
          <w:top w:val="nil"/>
          <w:left w:val="nil"/>
          <w:bottom w:val="nil"/>
          <w:right w:val="nil"/>
          <w:between w:val="nil"/>
        </w:pBdr>
        <w:spacing w:after="0"/>
        <w:rPr>
          <w:rFonts w:ascii="Nunito" w:eastAsia="Nunito" w:hAnsi="Nunito" w:cs="Nunito"/>
          <w:b/>
          <w:color w:val="79B829"/>
        </w:rPr>
      </w:pPr>
      <w:bookmarkStart w:id="0" w:name="_heading=h.3dc6g6svt3yu" w:colFirst="0" w:colLast="0"/>
      <w:bookmarkStart w:id="1" w:name="_heading=h.dvy51v31blfs" w:colFirst="0" w:colLast="0"/>
      <w:bookmarkEnd w:id="0"/>
      <w:bookmarkEnd w:id="1"/>
    </w:p>
    <w:p w14:paraId="28E3C44E" w14:textId="77777777" w:rsidR="005A3718" w:rsidRDefault="005A3718" w:rsidP="00530447">
      <w:pPr>
        <w:pBdr>
          <w:top w:val="nil"/>
          <w:left w:val="nil"/>
          <w:bottom w:val="nil"/>
          <w:right w:val="nil"/>
          <w:between w:val="nil"/>
        </w:pBdr>
        <w:spacing w:after="0"/>
        <w:rPr>
          <w:rFonts w:ascii="Tahoma" w:eastAsia="Tahoma" w:hAnsi="Tahoma" w:cs="Tahoma"/>
        </w:rPr>
      </w:pPr>
    </w:p>
    <w:p w14:paraId="5647373E" w14:textId="35F210BF" w:rsidR="00A15BCE" w:rsidRDefault="005A3718" w:rsidP="00530447">
      <w:pPr>
        <w:pBdr>
          <w:top w:val="nil"/>
          <w:left w:val="nil"/>
          <w:bottom w:val="nil"/>
          <w:right w:val="nil"/>
          <w:between w:val="nil"/>
        </w:pBdr>
        <w:spacing w:after="0"/>
        <w:rPr>
          <w:rFonts w:ascii="Nunito" w:eastAsia="Nunito" w:hAnsi="Nunito" w:cs="Nunito"/>
        </w:rPr>
      </w:pPr>
      <w:r>
        <w:rPr>
          <w:rFonts w:ascii="Tahoma" w:eastAsia="Tahoma" w:hAnsi="Tahoma" w:cs="Tahoma"/>
        </w:rPr>
        <w:t xml:space="preserve"> </w:t>
      </w:r>
      <w:r w:rsidR="004301B6">
        <w:rPr>
          <w:rFonts w:ascii="Tahoma" w:eastAsia="Tahoma" w:hAnsi="Tahoma" w:cs="Tahoma"/>
        </w:rPr>
        <w:t xml:space="preserve"> </w:t>
      </w:r>
    </w:p>
    <w:sectPr w:rsidR="00A15BCE">
      <w:pgSz w:w="11906" w:h="16838"/>
      <w:pgMar w:top="709" w:right="707" w:bottom="536" w:left="993"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unito">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3BB1"/>
    <w:multiLevelType w:val="multilevel"/>
    <w:tmpl w:val="6CAA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0413A2"/>
    <w:multiLevelType w:val="multilevel"/>
    <w:tmpl w:val="9F32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94521F"/>
    <w:multiLevelType w:val="multilevel"/>
    <w:tmpl w:val="87FA2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83514">
    <w:abstractNumId w:val="2"/>
  </w:num>
  <w:num w:numId="2" w16cid:durableId="1043097600">
    <w:abstractNumId w:val="0"/>
  </w:num>
  <w:num w:numId="3" w16cid:durableId="915669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BC"/>
    <w:rsid w:val="000000D8"/>
    <w:rsid w:val="0000359C"/>
    <w:rsid w:val="000047D7"/>
    <w:rsid w:val="00006AAA"/>
    <w:rsid w:val="00010F17"/>
    <w:rsid w:val="00012ADB"/>
    <w:rsid w:val="0001364B"/>
    <w:rsid w:val="000148E1"/>
    <w:rsid w:val="000164AC"/>
    <w:rsid w:val="00017DCA"/>
    <w:rsid w:val="00020E4F"/>
    <w:rsid w:val="000231EA"/>
    <w:rsid w:val="00023596"/>
    <w:rsid w:val="00023B73"/>
    <w:rsid w:val="000311C0"/>
    <w:rsid w:val="000348C0"/>
    <w:rsid w:val="000370AE"/>
    <w:rsid w:val="000500A8"/>
    <w:rsid w:val="000509D8"/>
    <w:rsid w:val="000514BF"/>
    <w:rsid w:val="00053872"/>
    <w:rsid w:val="00055E73"/>
    <w:rsid w:val="00057C40"/>
    <w:rsid w:val="000609D8"/>
    <w:rsid w:val="00064471"/>
    <w:rsid w:val="00065E65"/>
    <w:rsid w:val="00075BFF"/>
    <w:rsid w:val="00081A80"/>
    <w:rsid w:val="0008229F"/>
    <w:rsid w:val="00085A13"/>
    <w:rsid w:val="00087FE4"/>
    <w:rsid w:val="0009312F"/>
    <w:rsid w:val="00094500"/>
    <w:rsid w:val="000951CF"/>
    <w:rsid w:val="000A533F"/>
    <w:rsid w:val="000A7D76"/>
    <w:rsid w:val="000B0DE9"/>
    <w:rsid w:val="000B6148"/>
    <w:rsid w:val="000B64AF"/>
    <w:rsid w:val="000B75B0"/>
    <w:rsid w:val="000C40EE"/>
    <w:rsid w:val="000C62CA"/>
    <w:rsid w:val="000C6B76"/>
    <w:rsid w:val="000C6FCC"/>
    <w:rsid w:val="000D0847"/>
    <w:rsid w:val="000D1ACE"/>
    <w:rsid w:val="000D4200"/>
    <w:rsid w:val="000D62AA"/>
    <w:rsid w:val="000D700B"/>
    <w:rsid w:val="000E077E"/>
    <w:rsid w:val="000E33AD"/>
    <w:rsid w:val="000E4591"/>
    <w:rsid w:val="000E5529"/>
    <w:rsid w:val="000E6B2D"/>
    <w:rsid w:val="000F0E1F"/>
    <w:rsid w:val="000F127E"/>
    <w:rsid w:val="000F149C"/>
    <w:rsid w:val="000F156E"/>
    <w:rsid w:val="000F2CC0"/>
    <w:rsid w:val="000F69C6"/>
    <w:rsid w:val="00100EC2"/>
    <w:rsid w:val="00102B20"/>
    <w:rsid w:val="0011290D"/>
    <w:rsid w:val="001163D6"/>
    <w:rsid w:val="00121856"/>
    <w:rsid w:val="001225D6"/>
    <w:rsid w:val="00122A5D"/>
    <w:rsid w:val="001240A1"/>
    <w:rsid w:val="0012458B"/>
    <w:rsid w:val="001274C9"/>
    <w:rsid w:val="00134B38"/>
    <w:rsid w:val="00136EB4"/>
    <w:rsid w:val="0013720C"/>
    <w:rsid w:val="00143ED5"/>
    <w:rsid w:val="0014521E"/>
    <w:rsid w:val="00155D37"/>
    <w:rsid w:val="00156B8A"/>
    <w:rsid w:val="001633BB"/>
    <w:rsid w:val="00170799"/>
    <w:rsid w:val="00170C10"/>
    <w:rsid w:val="00174C19"/>
    <w:rsid w:val="00175D66"/>
    <w:rsid w:val="00175EE4"/>
    <w:rsid w:val="00180BD2"/>
    <w:rsid w:val="00184F1C"/>
    <w:rsid w:val="00187FDE"/>
    <w:rsid w:val="0019606A"/>
    <w:rsid w:val="0019723A"/>
    <w:rsid w:val="00197B78"/>
    <w:rsid w:val="001A1D8B"/>
    <w:rsid w:val="001A4582"/>
    <w:rsid w:val="001A6310"/>
    <w:rsid w:val="001B6DB0"/>
    <w:rsid w:val="001C0AA3"/>
    <w:rsid w:val="001C249A"/>
    <w:rsid w:val="001C2D64"/>
    <w:rsid w:val="001C76FF"/>
    <w:rsid w:val="001D3B8A"/>
    <w:rsid w:val="001D3D3D"/>
    <w:rsid w:val="001E2067"/>
    <w:rsid w:val="001E3897"/>
    <w:rsid w:val="001E47D2"/>
    <w:rsid w:val="001E67DD"/>
    <w:rsid w:val="001E6DFA"/>
    <w:rsid w:val="001E7A92"/>
    <w:rsid w:val="001F311B"/>
    <w:rsid w:val="001F3241"/>
    <w:rsid w:val="001F4A29"/>
    <w:rsid w:val="001F7EF2"/>
    <w:rsid w:val="0020173E"/>
    <w:rsid w:val="00203042"/>
    <w:rsid w:val="00206AD4"/>
    <w:rsid w:val="00210335"/>
    <w:rsid w:val="0021090F"/>
    <w:rsid w:val="00211D9C"/>
    <w:rsid w:val="0022078F"/>
    <w:rsid w:val="00220E20"/>
    <w:rsid w:val="00221E98"/>
    <w:rsid w:val="00222AF6"/>
    <w:rsid w:val="002248AF"/>
    <w:rsid w:val="00225CD2"/>
    <w:rsid w:val="00225FDC"/>
    <w:rsid w:val="00226A48"/>
    <w:rsid w:val="00231854"/>
    <w:rsid w:val="00233FD5"/>
    <w:rsid w:val="00236150"/>
    <w:rsid w:val="002426D4"/>
    <w:rsid w:val="002432F1"/>
    <w:rsid w:val="00244766"/>
    <w:rsid w:val="002477FE"/>
    <w:rsid w:val="002478BC"/>
    <w:rsid w:val="00247F23"/>
    <w:rsid w:val="00253040"/>
    <w:rsid w:val="00253C34"/>
    <w:rsid w:val="00255676"/>
    <w:rsid w:val="002556A2"/>
    <w:rsid w:val="00261CB8"/>
    <w:rsid w:val="00267A1C"/>
    <w:rsid w:val="00271288"/>
    <w:rsid w:val="0027184F"/>
    <w:rsid w:val="00276937"/>
    <w:rsid w:val="00277252"/>
    <w:rsid w:val="002816BA"/>
    <w:rsid w:val="00283489"/>
    <w:rsid w:val="00283BC6"/>
    <w:rsid w:val="002851AB"/>
    <w:rsid w:val="002877BC"/>
    <w:rsid w:val="00287B15"/>
    <w:rsid w:val="002923A4"/>
    <w:rsid w:val="00295A21"/>
    <w:rsid w:val="0029698E"/>
    <w:rsid w:val="002A2ADE"/>
    <w:rsid w:val="002A369B"/>
    <w:rsid w:val="002A3978"/>
    <w:rsid w:val="002A5ECA"/>
    <w:rsid w:val="002A66D5"/>
    <w:rsid w:val="002B2AAE"/>
    <w:rsid w:val="002B3038"/>
    <w:rsid w:val="002B4D6C"/>
    <w:rsid w:val="002C0FD6"/>
    <w:rsid w:val="002C1457"/>
    <w:rsid w:val="002C31FF"/>
    <w:rsid w:val="002C4F73"/>
    <w:rsid w:val="002C590B"/>
    <w:rsid w:val="002C7FCD"/>
    <w:rsid w:val="002D1301"/>
    <w:rsid w:val="002D6F28"/>
    <w:rsid w:val="002D7F17"/>
    <w:rsid w:val="002E308A"/>
    <w:rsid w:val="002E38DC"/>
    <w:rsid w:val="002E7B8D"/>
    <w:rsid w:val="002E7F5A"/>
    <w:rsid w:val="002F5BCB"/>
    <w:rsid w:val="002F6272"/>
    <w:rsid w:val="00301266"/>
    <w:rsid w:val="00301D39"/>
    <w:rsid w:val="00310CF4"/>
    <w:rsid w:val="00311198"/>
    <w:rsid w:val="003112AF"/>
    <w:rsid w:val="0031374B"/>
    <w:rsid w:val="00315D74"/>
    <w:rsid w:val="00316CDF"/>
    <w:rsid w:val="00322152"/>
    <w:rsid w:val="00325353"/>
    <w:rsid w:val="00325A62"/>
    <w:rsid w:val="00331BBA"/>
    <w:rsid w:val="00331C01"/>
    <w:rsid w:val="00333660"/>
    <w:rsid w:val="003411E1"/>
    <w:rsid w:val="00343AD6"/>
    <w:rsid w:val="00344AC1"/>
    <w:rsid w:val="00344F7A"/>
    <w:rsid w:val="00345BC4"/>
    <w:rsid w:val="00347ED5"/>
    <w:rsid w:val="00350B5C"/>
    <w:rsid w:val="00351284"/>
    <w:rsid w:val="00354D86"/>
    <w:rsid w:val="00355FB6"/>
    <w:rsid w:val="00357FD4"/>
    <w:rsid w:val="003712E6"/>
    <w:rsid w:val="00390425"/>
    <w:rsid w:val="00391BC0"/>
    <w:rsid w:val="0039344F"/>
    <w:rsid w:val="00393B3A"/>
    <w:rsid w:val="0039713D"/>
    <w:rsid w:val="003A69FD"/>
    <w:rsid w:val="003B243A"/>
    <w:rsid w:val="003B2666"/>
    <w:rsid w:val="003B2EFD"/>
    <w:rsid w:val="003B3CD4"/>
    <w:rsid w:val="003C682F"/>
    <w:rsid w:val="003C7D2C"/>
    <w:rsid w:val="003D2099"/>
    <w:rsid w:val="003D58E5"/>
    <w:rsid w:val="003D5B5A"/>
    <w:rsid w:val="003D6147"/>
    <w:rsid w:val="003D7164"/>
    <w:rsid w:val="003E1E4F"/>
    <w:rsid w:val="003E64FE"/>
    <w:rsid w:val="003E6506"/>
    <w:rsid w:val="003E6AF1"/>
    <w:rsid w:val="003F1954"/>
    <w:rsid w:val="003F640A"/>
    <w:rsid w:val="00407605"/>
    <w:rsid w:val="004106B0"/>
    <w:rsid w:val="00415962"/>
    <w:rsid w:val="00416392"/>
    <w:rsid w:val="004210C7"/>
    <w:rsid w:val="004228F7"/>
    <w:rsid w:val="00422B1D"/>
    <w:rsid w:val="0042690E"/>
    <w:rsid w:val="004301B6"/>
    <w:rsid w:val="00430E87"/>
    <w:rsid w:val="004322A7"/>
    <w:rsid w:val="00434F7D"/>
    <w:rsid w:val="004355D2"/>
    <w:rsid w:val="00436FDC"/>
    <w:rsid w:val="0044148A"/>
    <w:rsid w:val="00442252"/>
    <w:rsid w:val="00446512"/>
    <w:rsid w:val="00451426"/>
    <w:rsid w:val="004541AA"/>
    <w:rsid w:val="004549C3"/>
    <w:rsid w:val="00454CC8"/>
    <w:rsid w:val="00454E23"/>
    <w:rsid w:val="00457881"/>
    <w:rsid w:val="00457905"/>
    <w:rsid w:val="00457D01"/>
    <w:rsid w:val="00460342"/>
    <w:rsid w:val="00460BB0"/>
    <w:rsid w:val="00464354"/>
    <w:rsid w:val="00470035"/>
    <w:rsid w:val="00477582"/>
    <w:rsid w:val="004776F0"/>
    <w:rsid w:val="00480F17"/>
    <w:rsid w:val="00483102"/>
    <w:rsid w:val="00486EFB"/>
    <w:rsid w:val="00490F20"/>
    <w:rsid w:val="00494268"/>
    <w:rsid w:val="004945E1"/>
    <w:rsid w:val="00497663"/>
    <w:rsid w:val="00497DC5"/>
    <w:rsid w:val="004A1490"/>
    <w:rsid w:val="004A1FBC"/>
    <w:rsid w:val="004A30F4"/>
    <w:rsid w:val="004A7423"/>
    <w:rsid w:val="004B047C"/>
    <w:rsid w:val="004B156D"/>
    <w:rsid w:val="004B29E4"/>
    <w:rsid w:val="004C00A5"/>
    <w:rsid w:val="004C0E0E"/>
    <w:rsid w:val="004C2162"/>
    <w:rsid w:val="004C4671"/>
    <w:rsid w:val="004C5213"/>
    <w:rsid w:val="004C5732"/>
    <w:rsid w:val="004D1EA5"/>
    <w:rsid w:val="004D33FB"/>
    <w:rsid w:val="004D482A"/>
    <w:rsid w:val="004D6FC5"/>
    <w:rsid w:val="004D7092"/>
    <w:rsid w:val="004D73E6"/>
    <w:rsid w:val="004E1ADA"/>
    <w:rsid w:val="004E1E2C"/>
    <w:rsid w:val="004F29D7"/>
    <w:rsid w:val="004F37A0"/>
    <w:rsid w:val="004F6A3C"/>
    <w:rsid w:val="0050208E"/>
    <w:rsid w:val="00507C6F"/>
    <w:rsid w:val="00510DDA"/>
    <w:rsid w:val="00513B54"/>
    <w:rsid w:val="00516BC5"/>
    <w:rsid w:val="00520D1B"/>
    <w:rsid w:val="00521641"/>
    <w:rsid w:val="00521B1B"/>
    <w:rsid w:val="005272BF"/>
    <w:rsid w:val="00527C55"/>
    <w:rsid w:val="00530447"/>
    <w:rsid w:val="0053166B"/>
    <w:rsid w:val="00532364"/>
    <w:rsid w:val="005336C2"/>
    <w:rsid w:val="00534DEC"/>
    <w:rsid w:val="00543A1F"/>
    <w:rsid w:val="00546312"/>
    <w:rsid w:val="0054682D"/>
    <w:rsid w:val="0056136B"/>
    <w:rsid w:val="00561B3B"/>
    <w:rsid w:val="005620DA"/>
    <w:rsid w:val="0056507B"/>
    <w:rsid w:val="005651C7"/>
    <w:rsid w:val="00566872"/>
    <w:rsid w:val="005722C9"/>
    <w:rsid w:val="00580DF2"/>
    <w:rsid w:val="00594E3F"/>
    <w:rsid w:val="005A20AB"/>
    <w:rsid w:val="005A3718"/>
    <w:rsid w:val="005A3822"/>
    <w:rsid w:val="005A3BE3"/>
    <w:rsid w:val="005B3DFF"/>
    <w:rsid w:val="005B6D1B"/>
    <w:rsid w:val="005C53CA"/>
    <w:rsid w:val="005C6F99"/>
    <w:rsid w:val="005D0C28"/>
    <w:rsid w:val="005D1085"/>
    <w:rsid w:val="005D4E49"/>
    <w:rsid w:val="005D6026"/>
    <w:rsid w:val="005E4ECC"/>
    <w:rsid w:val="005E52A9"/>
    <w:rsid w:val="005E650A"/>
    <w:rsid w:val="005E65FB"/>
    <w:rsid w:val="005F0D86"/>
    <w:rsid w:val="005F20A4"/>
    <w:rsid w:val="005F5AD0"/>
    <w:rsid w:val="005F68A5"/>
    <w:rsid w:val="006015C7"/>
    <w:rsid w:val="00601F01"/>
    <w:rsid w:val="0060427F"/>
    <w:rsid w:val="00607C90"/>
    <w:rsid w:val="006102F6"/>
    <w:rsid w:val="00614E53"/>
    <w:rsid w:val="00616486"/>
    <w:rsid w:val="00616F63"/>
    <w:rsid w:val="00621DA2"/>
    <w:rsid w:val="006242D7"/>
    <w:rsid w:val="00624C29"/>
    <w:rsid w:val="006252AE"/>
    <w:rsid w:val="006253B3"/>
    <w:rsid w:val="00625A38"/>
    <w:rsid w:val="006264E5"/>
    <w:rsid w:val="00627484"/>
    <w:rsid w:val="00630437"/>
    <w:rsid w:val="0063099D"/>
    <w:rsid w:val="0063221C"/>
    <w:rsid w:val="00632F11"/>
    <w:rsid w:val="0063491A"/>
    <w:rsid w:val="006359FE"/>
    <w:rsid w:val="0063644F"/>
    <w:rsid w:val="00636B41"/>
    <w:rsid w:val="00644A4E"/>
    <w:rsid w:val="00660CB4"/>
    <w:rsid w:val="006626AC"/>
    <w:rsid w:val="006643D7"/>
    <w:rsid w:val="006661F7"/>
    <w:rsid w:val="00667BEA"/>
    <w:rsid w:val="00674CD5"/>
    <w:rsid w:val="00675265"/>
    <w:rsid w:val="00675443"/>
    <w:rsid w:val="0067694B"/>
    <w:rsid w:val="006811C1"/>
    <w:rsid w:val="006814C0"/>
    <w:rsid w:val="0068265E"/>
    <w:rsid w:val="006A09CE"/>
    <w:rsid w:val="006A1F96"/>
    <w:rsid w:val="006A794C"/>
    <w:rsid w:val="006B0721"/>
    <w:rsid w:val="006B08E0"/>
    <w:rsid w:val="006B09C0"/>
    <w:rsid w:val="006B2155"/>
    <w:rsid w:val="006C17FD"/>
    <w:rsid w:val="006C2DB9"/>
    <w:rsid w:val="006C3907"/>
    <w:rsid w:val="006C63DC"/>
    <w:rsid w:val="006C7FEE"/>
    <w:rsid w:val="006D0FF1"/>
    <w:rsid w:val="006D1135"/>
    <w:rsid w:val="006D55B5"/>
    <w:rsid w:val="006D76F3"/>
    <w:rsid w:val="006E102C"/>
    <w:rsid w:val="006E1228"/>
    <w:rsid w:val="006E1DE8"/>
    <w:rsid w:val="006E3C7C"/>
    <w:rsid w:val="006E6776"/>
    <w:rsid w:val="006F1080"/>
    <w:rsid w:val="006F3D12"/>
    <w:rsid w:val="006F6EA2"/>
    <w:rsid w:val="00701C53"/>
    <w:rsid w:val="00707FCB"/>
    <w:rsid w:val="00715ED8"/>
    <w:rsid w:val="007172BF"/>
    <w:rsid w:val="00720807"/>
    <w:rsid w:val="00720CA8"/>
    <w:rsid w:val="00721A07"/>
    <w:rsid w:val="00721E51"/>
    <w:rsid w:val="00724908"/>
    <w:rsid w:val="0072547C"/>
    <w:rsid w:val="00725E31"/>
    <w:rsid w:val="00733A5A"/>
    <w:rsid w:val="007356AC"/>
    <w:rsid w:val="007370D9"/>
    <w:rsid w:val="00742F62"/>
    <w:rsid w:val="00746AD6"/>
    <w:rsid w:val="0075592D"/>
    <w:rsid w:val="00755AF4"/>
    <w:rsid w:val="007574BB"/>
    <w:rsid w:val="00760E2E"/>
    <w:rsid w:val="007618F0"/>
    <w:rsid w:val="00765018"/>
    <w:rsid w:val="00770B2B"/>
    <w:rsid w:val="00776F99"/>
    <w:rsid w:val="00780AC7"/>
    <w:rsid w:val="00780F7B"/>
    <w:rsid w:val="00781875"/>
    <w:rsid w:val="00783C20"/>
    <w:rsid w:val="00784261"/>
    <w:rsid w:val="007863C3"/>
    <w:rsid w:val="00786B98"/>
    <w:rsid w:val="00790D7E"/>
    <w:rsid w:val="00792D27"/>
    <w:rsid w:val="00793D13"/>
    <w:rsid w:val="00796704"/>
    <w:rsid w:val="007A0DB4"/>
    <w:rsid w:val="007A2EE2"/>
    <w:rsid w:val="007A3A96"/>
    <w:rsid w:val="007A7551"/>
    <w:rsid w:val="007B090B"/>
    <w:rsid w:val="007B1100"/>
    <w:rsid w:val="007B256C"/>
    <w:rsid w:val="007B28C8"/>
    <w:rsid w:val="007B43A4"/>
    <w:rsid w:val="007B6B71"/>
    <w:rsid w:val="007B70C5"/>
    <w:rsid w:val="007C226B"/>
    <w:rsid w:val="007C2636"/>
    <w:rsid w:val="007C799E"/>
    <w:rsid w:val="007D6167"/>
    <w:rsid w:val="007E2A63"/>
    <w:rsid w:val="007E49E3"/>
    <w:rsid w:val="007E67EB"/>
    <w:rsid w:val="007E6953"/>
    <w:rsid w:val="007F0266"/>
    <w:rsid w:val="007F0EC2"/>
    <w:rsid w:val="007F37B1"/>
    <w:rsid w:val="007F4403"/>
    <w:rsid w:val="008043E7"/>
    <w:rsid w:val="00806FAD"/>
    <w:rsid w:val="008117BF"/>
    <w:rsid w:val="00813A23"/>
    <w:rsid w:val="008158D4"/>
    <w:rsid w:val="00816105"/>
    <w:rsid w:val="0081684E"/>
    <w:rsid w:val="00816EE0"/>
    <w:rsid w:val="00820188"/>
    <w:rsid w:val="00821977"/>
    <w:rsid w:val="00821D15"/>
    <w:rsid w:val="00821DCA"/>
    <w:rsid w:val="00824725"/>
    <w:rsid w:val="00827F1D"/>
    <w:rsid w:val="00832222"/>
    <w:rsid w:val="00837C7D"/>
    <w:rsid w:val="00840EDF"/>
    <w:rsid w:val="00841833"/>
    <w:rsid w:val="00844731"/>
    <w:rsid w:val="00850130"/>
    <w:rsid w:val="008539A5"/>
    <w:rsid w:val="00854949"/>
    <w:rsid w:val="00862D6B"/>
    <w:rsid w:val="00864738"/>
    <w:rsid w:val="0086495E"/>
    <w:rsid w:val="008662F1"/>
    <w:rsid w:val="00876675"/>
    <w:rsid w:val="008775E7"/>
    <w:rsid w:val="00882B17"/>
    <w:rsid w:val="00882F79"/>
    <w:rsid w:val="008847CE"/>
    <w:rsid w:val="00885673"/>
    <w:rsid w:val="00885FF8"/>
    <w:rsid w:val="00890BB7"/>
    <w:rsid w:val="008A1326"/>
    <w:rsid w:val="008A17C4"/>
    <w:rsid w:val="008A1984"/>
    <w:rsid w:val="008A37E1"/>
    <w:rsid w:val="008A3D21"/>
    <w:rsid w:val="008A58BE"/>
    <w:rsid w:val="008A5BBF"/>
    <w:rsid w:val="008A6CEE"/>
    <w:rsid w:val="008B4ED1"/>
    <w:rsid w:val="008B5902"/>
    <w:rsid w:val="008B7399"/>
    <w:rsid w:val="008C0060"/>
    <w:rsid w:val="008C3C13"/>
    <w:rsid w:val="008C3E53"/>
    <w:rsid w:val="008C4E1D"/>
    <w:rsid w:val="008C6225"/>
    <w:rsid w:val="008D1C46"/>
    <w:rsid w:val="008D57CA"/>
    <w:rsid w:val="008E5D88"/>
    <w:rsid w:val="008F296A"/>
    <w:rsid w:val="008F3C29"/>
    <w:rsid w:val="008F5542"/>
    <w:rsid w:val="008F5C0D"/>
    <w:rsid w:val="008F6A33"/>
    <w:rsid w:val="00900854"/>
    <w:rsid w:val="0090430F"/>
    <w:rsid w:val="00904E7F"/>
    <w:rsid w:val="009060BF"/>
    <w:rsid w:val="00911478"/>
    <w:rsid w:val="00912F61"/>
    <w:rsid w:val="00917E82"/>
    <w:rsid w:val="00920EBA"/>
    <w:rsid w:val="0092462D"/>
    <w:rsid w:val="00926775"/>
    <w:rsid w:val="0093413B"/>
    <w:rsid w:val="0093718F"/>
    <w:rsid w:val="009400D6"/>
    <w:rsid w:val="00940CBF"/>
    <w:rsid w:val="0094279C"/>
    <w:rsid w:val="00946B68"/>
    <w:rsid w:val="00947CED"/>
    <w:rsid w:val="00947D09"/>
    <w:rsid w:val="00947FF8"/>
    <w:rsid w:val="00950C5E"/>
    <w:rsid w:val="009551E3"/>
    <w:rsid w:val="009573E2"/>
    <w:rsid w:val="009611D4"/>
    <w:rsid w:val="00961B82"/>
    <w:rsid w:val="009633A2"/>
    <w:rsid w:val="009643F1"/>
    <w:rsid w:val="0096626F"/>
    <w:rsid w:val="009662B5"/>
    <w:rsid w:val="0096761F"/>
    <w:rsid w:val="00975DA5"/>
    <w:rsid w:val="00983CC8"/>
    <w:rsid w:val="00984286"/>
    <w:rsid w:val="00984F2E"/>
    <w:rsid w:val="00991D1A"/>
    <w:rsid w:val="0099424F"/>
    <w:rsid w:val="00996047"/>
    <w:rsid w:val="00996C7F"/>
    <w:rsid w:val="009A39E2"/>
    <w:rsid w:val="009B3B62"/>
    <w:rsid w:val="009B4660"/>
    <w:rsid w:val="009B4ADD"/>
    <w:rsid w:val="009C1322"/>
    <w:rsid w:val="009C58B0"/>
    <w:rsid w:val="009D071F"/>
    <w:rsid w:val="009D0DA8"/>
    <w:rsid w:val="009D2B7F"/>
    <w:rsid w:val="009D78C6"/>
    <w:rsid w:val="009F12D4"/>
    <w:rsid w:val="009F2A57"/>
    <w:rsid w:val="009F4301"/>
    <w:rsid w:val="00A01719"/>
    <w:rsid w:val="00A01742"/>
    <w:rsid w:val="00A03101"/>
    <w:rsid w:val="00A03241"/>
    <w:rsid w:val="00A03AE2"/>
    <w:rsid w:val="00A041F3"/>
    <w:rsid w:val="00A14D49"/>
    <w:rsid w:val="00A15BCE"/>
    <w:rsid w:val="00A201B7"/>
    <w:rsid w:val="00A22F9F"/>
    <w:rsid w:val="00A26A8E"/>
    <w:rsid w:val="00A2777B"/>
    <w:rsid w:val="00A303F6"/>
    <w:rsid w:val="00A32755"/>
    <w:rsid w:val="00A331BB"/>
    <w:rsid w:val="00A344BB"/>
    <w:rsid w:val="00A346A5"/>
    <w:rsid w:val="00A36812"/>
    <w:rsid w:val="00A447BD"/>
    <w:rsid w:val="00A512FA"/>
    <w:rsid w:val="00A5194F"/>
    <w:rsid w:val="00A54B97"/>
    <w:rsid w:val="00A5604A"/>
    <w:rsid w:val="00A563F4"/>
    <w:rsid w:val="00A57EE5"/>
    <w:rsid w:val="00A623BF"/>
    <w:rsid w:val="00A64795"/>
    <w:rsid w:val="00A651DF"/>
    <w:rsid w:val="00A67E36"/>
    <w:rsid w:val="00A72A8B"/>
    <w:rsid w:val="00A72D62"/>
    <w:rsid w:val="00A75487"/>
    <w:rsid w:val="00A754A0"/>
    <w:rsid w:val="00A80373"/>
    <w:rsid w:val="00A80818"/>
    <w:rsid w:val="00A90B5D"/>
    <w:rsid w:val="00A923E6"/>
    <w:rsid w:val="00A92EE5"/>
    <w:rsid w:val="00A92F6F"/>
    <w:rsid w:val="00A95DED"/>
    <w:rsid w:val="00A975A6"/>
    <w:rsid w:val="00AA36D0"/>
    <w:rsid w:val="00AA6CB3"/>
    <w:rsid w:val="00AA6E0E"/>
    <w:rsid w:val="00AB06EC"/>
    <w:rsid w:val="00AC20E1"/>
    <w:rsid w:val="00AC5276"/>
    <w:rsid w:val="00AC6C68"/>
    <w:rsid w:val="00AC74A4"/>
    <w:rsid w:val="00AD225E"/>
    <w:rsid w:val="00AD27CD"/>
    <w:rsid w:val="00AD7F53"/>
    <w:rsid w:val="00AE4933"/>
    <w:rsid w:val="00AF5210"/>
    <w:rsid w:val="00AF6CDB"/>
    <w:rsid w:val="00AF7BBE"/>
    <w:rsid w:val="00B02539"/>
    <w:rsid w:val="00B02BE4"/>
    <w:rsid w:val="00B04557"/>
    <w:rsid w:val="00B05571"/>
    <w:rsid w:val="00B06A8D"/>
    <w:rsid w:val="00B06F2D"/>
    <w:rsid w:val="00B071CA"/>
    <w:rsid w:val="00B11E53"/>
    <w:rsid w:val="00B12261"/>
    <w:rsid w:val="00B1236D"/>
    <w:rsid w:val="00B12E16"/>
    <w:rsid w:val="00B1491A"/>
    <w:rsid w:val="00B15635"/>
    <w:rsid w:val="00B16FEA"/>
    <w:rsid w:val="00B17D4E"/>
    <w:rsid w:val="00B20994"/>
    <w:rsid w:val="00B24BB5"/>
    <w:rsid w:val="00B25C55"/>
    <w:rsid w:val="00B42889"/>
    <w:rsid w:val="00B46279"/>
    <w:rsid w:val="00B525F8"/>
    <w:rsid w:val="00B52D10"/>
    <w:rsid w:val="00B60269"/>
    <w:rsid w:val="00B63689"/>
    <w:rsid w:val="00B63A16"/>
    <w:rsid w:val="00B6402B"/>
    <w:rsid w:val="00B64FE5"/>
    <w:rsid w:val="00B67B4E"/>
    <w:rsid w:val="00B67D74"/>
    <w:rsid w:val="00B73B0D"/>
    <w:rsid w:val="00B740D1"/>
    <w:rsid w:val="00B8052B"/>
    <w:rsid w:val="00B82851"/>
    <w:rsid w:val="00B83004"/>
    <w:rsid w:val="00B92B02"/>
    <w:rsid w:val="00B9737E"/>
    <w:rsid w:val="00B97D47"/>
    <w:rsid w:val="00BA437E"/>
    <w:rsid w:val="00BA46BC"/>
    <w:rsid w:val="00BA4753"/>
    <w:rsid w:val="00BA4DAD"/>
    <w:rsid w:val="00BA5B3F"/>
    <w:rsid w:val="00BB5E68"/>
    <w:rsid w:val="00BC2A6C"/>
    <w:rsid w:val="00BC526A"/>
    <w:rsid w:val="00BD084D"/>
    <w:rsid w:val="00BD208E"/>
    <w:rsid w:val="00BE086B"/>
    <w:rsid w:val="00BE7D93"/>
    <w:rsid w:val="00BF1F8B"/>
    <w:rsid w:val="00BF38A1"/>
    <w:rsid w:val="00BF5BA1"/>
    <w:rsid w:val="00BF7DD6"/>
    <w:rsid w:val="00C04F38"/>
    <w:rsid w:val="00C05277"/>
    <w:rsid w:val="00C13F5B"/>
    <w:rsid w:val="00C14CAB"/>
    <w:rsid w:val="00C15731"/>
    <w:rsid w:val="00C24E35"/>
    <w:rsid w:val="00C330BB"/>
    <w:rsid w:val="00C33BCA"/>
    <w:rsid w:val="00C34294"/>
    <w:rsid w:val="00C3579B"/>
    <w:rsid w:val="00C3680A"/>
    <w:rsid w:val="00C40C8A"/>
    <w:rsid w:val="00C41768"/>
    <w:rsid w:val="00C470CE"/>
    <w:rsid w:val="00C5014F"/>
    <w:rsid w:val="00C55544"/>
    <w:rsid w:val="00C55C04"/>
    <w:rsid w:val="00C57B38"/>
    <w:rsid w:val="00C60BBB"/>
    <w:rsid w:val="00C60FA0"/>
    <w:rsid w:val="00C665BA"/>
    <w:rsid w:val="00C7343C"/>
    <w:rsid w:val="00C76885"/>
    <w:rsid w:val="00C8059E"/>
    <w:rsid w:val="00C82A8C"/>
    <w:rsid w:val="00C84B2C"/>
    <w:rsid w:val="00C85DB6"/>
    <w:rsid w:val="00C86701"/>
    <w:rsid w:val="00C92AD7"/>
    <w:rsid w:val="00C93945"/>
    <w:rsid w:val="00CA0992"/>
    <w:rsid w:val="00CA1443"/>
    <w:rsid w:val="00CA1AF0"/>
    <w:rsid w:val="00CA262A"/>
    <w:rsid w:val="00CA3252"/>
    <w:rsid w:val="00CA6895"/>
    <w:rsid w:val="00CB0421"/>
    <w:rsid w:val="00CB1293"/>
    <w:rsid w:val="00CB4566"/>
    <w:rsid w:val="00CB524E"/>
    <w:rsid w:val="00CB69AA"/>
    <w:rsid w:val="00CB717E"/>
    <w:rsid w:val="00CC2AB2"/>
    <w:rsid w:val="00CC356D"/>
    <w:rsid w:val="00CC572E"/>
    <w:rsid w:val="00CC6190"/>
    <w:rsid w:val="00CD28F0"/>
    <w:rsid w:val="00CD5E2C"/>
    <w:rsid w:val="00CD5F36"/>
    <w:rsid w:val="00CD782F"/>
    <w:rsid w:val="00CE19FB"/>
    <w:rsid w:val="00CE4798"/>
    <w:rsid w:val="00CE727A"/>
    <w:rsid w:val="00CE7F1C"/>
    <w:rsid w:val="00CF6172"/>
    <w:rsid w:val="00CF7A5E"/>
    <w:rsid w:val="00CF7DED"/>
    <w:rsid w:val="00D000D7"/>
    <w:rsid w:val="00D0152A"/>
    <w:rsid w:val="00D108D3"/>
    <w:rsid w:val="00D13FBF"/>
    <w:rsid w:val="00D144D8"/>
    <w:rsid w:val="00D23947"/>
    <w:rsid w:val="00D249CB"/>
    <w:rsid w:val="00D301F0"/>
    <w:rsid w:val="00D31C47"/>
    <w:rsid w:val="00D36C15"/>
    <w:rsid w:val="00D373A6"/>
    <w:rsid w:val="00D37A5D"/>
    <w:rsid w:val="00D37BAA"/>
    <w:rsid w:val="00D41F73"/>
    <w:rsid w:val="00D429FD"/>
    <w:rsid w:val="00D43C35"/>
    <w:rsid w:val="00D45150"/>
    <w:rsid w:val="00D4630E"/>
    <w:rsid w:val="00D5040D"/>
    <w:rsid w:val="00D51CA7"/>
    <w:rsid w:val="00D54147"/>
    <w:rsid w:val="00D54282"/>
    <w:rsid w:val="00D558DD"/>
    <w:rsid w:val="00D56020"/>
    <w:rsid w:val="00D56127"/>
    <w:rsid w:val="00D60522"/>
    <w:rsid w:val="00D61523"/>
    <w:rsid w:val="00D629EC"/>
    <w:rsid w:val="00D63DD3"/>
    <w:rsid w:val="00D70753"/>
    <w:rsid w:val="00D80EBB"/>
    <w:rsid w:val="00D81195"/>
    <w:rsid w:val="00D83B1B"/>
    <w:rsid w:val="00D8416F"/>
    <w:rsid w:val="00D867BE"/>
    <w:rsid w:val="00D95280"/>
    <w:rsid w:val="00DA424A"/>
    <w:rsid w:val="00DA4922"/>
    <w:rsid w:val="00DA5DEE"/>
    <w:rsid w:val="00DB4D45"/>
    <w:rsid w:val="00DB5BB5"/>
    <w:rsid w:val="00DC2EDB"/>
    <w:rsid w:val="00DC42BB"/>
    <w:rsid w:val="00DE13E4"/>
    <w:rsid w:val="00DE1C2D"/>
    <w:rsid w:val="00DE1CD3"/>
    <w:rsid w:val="00DE39C9"/>
    <w:rsid w:val="00DE5451"/>
    <w:rsid w:val="00DE7AEC"/>
    <w:rsid w:val="00DF1C0E"/>
    <w:rsid w:val="00DF322D"/>
    <w:rsid w:val="00DF54A1"/>
    <w:rsid w:val="00DF70E3"/>
    <w:rsid w:val="00E00F04"/>
    <w:rsid w:val="00E02272"/>
    <w:rsid w:val="00E0530F"/>
    <w:rsid w:val="00E075DF"/>
    <w:rsid w:val="00E1054A"/>
    <w:rsid w:val="00E13F3E"/>
    <w:rsid w:val="00E147E4"/>
    <w:rsid w:val="00E172C3"/>
    <w:rsid w:val="00E201B6"/>
    <w:rsid w:val="00E26C17"/>
    <w:rsid w:val="00E27097"/>
    <w:rsid w:val="00E30636"/>
    <w:rsid w:val="00E30DCF"/>
    <w:rsid w:val="00E3443B"/>
    <w:rsid w:val="00E35593"/>
    <w:rsid w:val="00E37907"/>
    <w:rsid w:val="00E46638"/>
    <w:rsid w:val="00E46E9F"/>
    <w:rsid w:val="00E5221F"/>
    <w:rsid w:val="00E54886"/>
    <w:rsid w:val="00E54A48"/>
    <w:rsid w:val="00E55976"/>
    <w:rsid w:val="00E610DE"/>
    <w:rsid w:val="00E71338"/>
    <w:rsid w:val="00E757B6"/>
    <w:rsid w:val="00E7698B"/>
    <w:rsid w:val="00E81763"/>
    <w:rsid w:val="00E8185E"/>
    <w:rsid w:val="00E83928"/>
    <w:rsid w:val="00E85A7E"/>
    <w:rsid w:val="00E91D56"/>
    <w:rsid w:val="00E93B2F"/>
    <w:rsid w:val="00E948AA"/>
    <w:rsid w:val="00E94F2A"/>
    <w:rsid w:val="00E9654E"/>
    <w:rsid w:val="00E976BC"/>
    <w:rsid w:val="00EA61BC"/>
    <w:rsid w:val="00EB1A9C"/>
    <w:rsid w:val="00EB440E"/>
    <w:rsid w:val="00EB4961"/>
    <w:rsid w:val="00EB5D6C"/>
    <w:rsid w:val="00EC0F88"/>
    <w:rsid w:val="00EC3186"/>
    <w:rsid w:val="00EC60AB"/>
    <w:rsid w:val="00ED1CEA"/>
    <w:rsid w:val="00ED2C3B"/>
    <w:rsid w:val="00ED4230"/>
    <w:rsid w:val="00ED54A1"/>
    <w:rsid w:val="00ED72AF"/>
    <w:rsid w:val="00EE1F7E"/>
    <w:rsid w:val="00EE2915"/>
    <w:rsid w:val="00EE36F7"/>
    <w:rsid w:val="00EE3C42"/>
    <w:rsid w:val="00EE5954"/>
    <w:rsid w:val="00EF077D"/>
    <w:rsid w:val="00EF204F"/>
    <w:rsid w:val="00EF38F8"/>
    <w:rsid w:val="00EF6443"/>
    <w:rsid w:val="00F00789"/>
    <w:rsid w:val="00F0167A"/>
    <w:rsid w:val="00F03B91"/>
    <w:rsid w:val="00F0596A"/>
    <w:rsid w:val="00F06566"/>
    <w:rsid w:val="00F07B0D"/>
    <w:rsid w:val="00F141C6"/>
    <w:rsid w:val="00F1473D"/>
    <w:rsid w:val="00F154D9"/>
    <w:rsid w:val="00F20CE4"/>
    <w:rsid w:val="00F2191B"/>
    <w:rsid w:val="00F22B58"/>
    <w:rsid w:val="00F31906"/>
    <w:rsid w:val="00F31EA8"/>
    <w:rsid w:val="00F32046"/>
    <w:rsid w:val="00F354FE"/>
    <w:rsid w:val="00F37762"/>
    <w:rsid w:val="00F4100A"/>
    <w:rsid w:val="00F45EB9"/>
    <w:rsid w:val="00F47EDC"/>
    <w:rsid w:val="00F5313C"/>
    <w:rsid w:val="00F54CF0"/>
    <w:rsid w:val="00F55646"/>
    <w:rsid w:val="00F57936"/>
    <w:rsid w:val="00F57A3C"/>
    <w:rsid w:val="00F61C4C"/>
    <w:rsid w:val="00F627FD"/>
    <w:rsid w:val="00F645E9"/>
    <w:rsid w:val="00F6763C"/>
    <w:rsid w:val="00F71CDF"/>
    <w:rsid w:val="00F72B83"/>
    <w:rsid w:val="00F735F1"/>
    <w:rsid w:val="00F77F7A"/>
    <w:rsid w:val="00F8490B"/>
    <w:rsid w:val="00F87C48"/>
    <w:rsid w:val="00F91988"/>
    <w:rsid w:val="00F942DE"/>
    <w:rsid w:val="00F94748"/>
    <w:rsid w:val="00F94C52"/>
    <w:rsid w:val="00F96235"/>
    <w:rsid w:val="00FA02C6"/>
    <w:rsid w:val="00FA0472"/>
    <w:rsid w:val="00FA049E"/>
    <w:rsid w:val="00FA4C26"/>
    <w:rsid w:val="00FB2F36"/>
    <w:rsid w:val="00FB7F1D"/>
    <w:rsid w:val="00FC0F99"/>
    <w:rsid w:val="00FC15B2"/>
    <w:rsid w:val="00FC2A0A"/>
    <w:rsid w:val="00FC64AA"/>
    <w:rsid w:val="00FC7F5C"/>
    <w:rsid w:val="00FD37AA"/>
    <w:rsid w:val="00FD7B4C"/>
    <w:rsid w:val="00FE02B6"/>
    <w:rsid w:val="00FE30EE"/>
    <w:rsid w:val="00FE48CE"/>
    <w:rsid w:val="00FE4A11"/>
    <w:rsid w:val="00FF09A5"/>
    <w:rsid w:val="00FF29B3"/>
    <w:rsid w:val="00FF3970"/>
    <w:rsid w:val="00FF4821"/>
    <w:rsid w:val="00FF71CE"/>
    <w:rsid w:val="00FF7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DF89"/>
  <w15:docId w15:val="{0AF65629-4A28-4D93-9F4E-3A95EF5B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small-caps">
    <w:name w:val="small-caps"/>
    <w:basedOn w:val="DefaultParagraphFont"/>
    <w:qFormat/>
  </w:style>
  <w:style w:type="character" w:customStyle="1" w:styleId="indent-1-breaks">
    <w:name w:val="indent-1-breaks"/>
    <w:basedOn w:val="DefaultParagraphFont"/>
    <w:qFormat/>
  </w:style>
  <w:style w:type="character" w:customStyle="1" w:styleId="BalloonTextChar">
    <w:name w:val="Balloon Text Char"/>
    <w:basedOn w:val="DefaultParagraphFon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trike w:val="0"/>
      <w:dstrike w:val="0"/>
      <w:color w:val="79B829"/>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trike w:val="0"/>
      <w:dstrike w:val="0"/>
      <w:color w:val="79B829"/>
      <w:u w:val="none"/>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
      <w:i w:val="0"/>
      <w:strike w:val="0"/>
      <w:dstrike w:val="0"/>
      <w:color w:val="79B829"/>
      <w:position w:val="0"/>
      <w:sz w:val="28"/>
      <w:u w:val="none"/>
      <w:vertAlign w:val="baseline"/>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i w:val="0"/>
      <w:strike w:val="0"/>
      <w:dstrike w:val="0"/>
      <w:color w:val="79B829"/>
      <w:position w:val="0"/>
      <w:sz w:val="28"/>
      <w:u w:val="none"/>
      <w:vertAlign w:val="baseline"/>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b/>
      <w:i w:val="0"/>
      <w:strike w:val="0"/>
      <w:dstrike w:val="0"/>
      <w:color w:val="79B829"/>
      <w:position w:val="0"/>
      <w:sz w:val="28"/>
      <w:u w:val="none"/>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cs="Tahoma"/>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Tahoma"/>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Tahoma"/>
      <w:i w:val="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b/>
      <w:i w:val="0"/>
      <w:strike w:val="0"/>
      <w:dstrike w:val="0"/>
      <w:color w:val="79B829"/>
      <w:position w:val="0"/>
      <w:sz w:val="28"/>
      <w:u w:val="none"/>
      <w:vertAlign w:val="baseline"/>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Calibri" w:cs="Tahoma"/>
      <w:i w:val="0"/>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b/>
      <w:i w:val="0"/>
      <w:strike w:val="0"/>
      <w:dstrike w:val="0"/>
      <w:color w:val="79B829"/>
      <w:position w:val="0"/>
      <w:sz w:val="28"/>
      <w:u w:val="none"/>
      <w:vertAlign w:val="baseline"/>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b/>
      <w:i w:val="0"/>
      <w:strike w:val="0"/>
      <w:dstrike w:val="0"/>
      <w:color w:val="79B829"/>
      <w:position w:val="0"/>
      <w:sz w:val="28"/>
      <w:u w:val="none"/>
      <w:vertAlign w:val="baseline"/>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b/>
      <w:i w:val="0"/>
      <w:strike w:val="0"/>
      <w:dstrike w:val="0"/>
      <w:color w:val="79B829"/>
      <w:position w:val="0"/>
      <w:sz w:val="28"/>
      <w:u w:val="none"/>
      <w:vertAlign w:val="baseline"/>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b/>
      <w:i w:val="0"/>
      <w:strike w:val="0"/>
      <w:dstrike w:val="0"/>
      <w:color w:val="79B829"/>
      <w:position w:val="0"/>
      <w:sz w:val="28"/>
      <w:u w:val="none"/>
      <w:vertAlign w:val="baseline"/>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eastAsia="Calibri" w:cs="Tahoma"/>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eastAsia="Calibri" w:cs="Tahoma"/>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b/>
      <w:i w:val="0"/>
      <w:strike w:val="0"/>
      <w:dstrike w:val="0"/>
      <w:color w:val="79B829"/>
      <w:position w:val="0"/>
      <w:sz w:val="28"/>
      <w:u w:val="none"/>
      <w:vertAlign w:val="baseline"/>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qFormat/>
    <w:rPr>
      <w:b/>
      <w:bCs/>
    </w:rPr>
  </w:style>
  <w:style w:type="paragraph" w:customStyle="1" w:styleId="FrameContents">
    <w:name w:val="Frame Contents"/>
    <w:basedOn w:val="Normal"/>
    <w:qFormat/>
  </w:style>
  <w:style w:type="character" w:styleId="Hyperlink">
    <w:name w:val="Hyperlink"/>
    <w:basedOn w:val="DefaultParagraphFont"/>
    <w:uiPriority w:val="99"/>
    <w:unhideWhenUsed/>
    <w:rsid w:val="000978FE"/>
    <w:rPr>
      <w:color w:val="0563C1" w:themeColor="hyperlink"/>
      <w:u w:val="single"/>
    </w:rPr>
  </w:style>
  <w:style w:type="paragraph" w:customStyle="1" w:styleId="line">
    <w:name w:val="line"/>
    <w:basedOn w:val="Normal"/>
    <w:rsid w:val="00EF568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reftext">
    <w:name w:val="reftext"/>
    <w:basedOn w:val="DefaultParagraphFont"/>
    <w:rsid w:val="009F7C16"/>
  </w:style>
  <w:style w:type="character" w:customStyle="1" w:styleId="woj">
    <w:name w:val="woj"/>
    <w:basedOn w:val="DefaultParagraphFont"/>
    <w:rsid w:val="00422E25"/>
  </w:style>
  <w:style w:type="character" w:styleId="FollowedHyperlink">
    <w:name w:val="FollowedHyperlink"/>
    <w:basedOn w:val="DefaultParagraphFont"/>
    <w:uiPriority w:val="99"/>
    <w:semiHidden/>
    <w:unhideWhenUsed/>
    <w:rsid w:val="00002354"/>
    <w:rPr>
      <w:color w:val="954F72" w:themeColor="followedHyperlink"/>
      <w:u w:val="single"/>
    </w:rPr>
  </w:style>
  <w:style w:type="character" w:customStyle="1" w:styleId="selah">
    <w:name w:val="selah"/>
    <w:basedOn w:val="DefaultParagraphFont"/>
    <w:rsid w:val="0099337D"/>
  </w:style>
  <w:style w:type="paragraph" w:customStyle="1" w:styleId="Default">
    <w:name w:val="Default"/>
    <w:rsid w:val="00A23FAE"/>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unhideWhenUsed/>
    <w:rsid w:val="00964CA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Eg8FwxqTbVJagBH+nK2iYJR/Q==">CgMxLjAyDmguM2RjNmc2c3Z0M3l1Mg5oLmR2eTUxdjMxYmxmczIOaC50cXlya3Q0M2Rrc3cyDmgubWQ1NWJ5aHRrMHBnMg5oLmFydm9zODRnMnpidzIOaC5wOXRjdXY1cWJxcDA4AHIhMWUwTmpYemc0OFJwRG5GbXFoXzlSMWVTeVFzdXZaT2hT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dc:creator>
  <cp:keywords/>
  <dc:description/>
  <cp:lastModifiedBy>Ann Trehern</cp:lastModifiedBy>
  <cp:revision>63</cp:revision>
  <dcterms:created xsi:type="dcterms:W3CDTF">2026-07-31T13:05:00Z</dcterms:created>
  <dcterms:modified xsi:type="dcterms:W3CDTF">2026-07-31T18:38:00Z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